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5D" w:rsidRDefault="00CF745D" w:rsidP="00CF745D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NİSAN AYI</w:t>
      </w:r>
      <w:r w:rsidR="000D5AE0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:rsidR="00CD438B" w:rsidRPr="00CC6E2B" w:rsidRDefault="00CD438B" w:rsidP="00CF745D">
      <w:pPr>
        <w:spacing w:line="0" w:lineRule="atLeast"/>
        <w:ind w:left="360"/>
        <w:jc w:val="center"/>
        <w:rPr>
          <w:b/>
          <w:bCs/>
        </w:rPr>
      </w:pPr>
    </w:p>
    <w:p w:rsidR="00CF745D" w:rsidRDefault="00CF745D" w:rsidP="00CF745D">
      <w:pPr>
        <w:rPr>
          <w:b/>
          <w:sz w:val="20"/>
          <w:szCs w:val="20"/>
        </w:rPr>
      </w:pPr>
    </w:p>
    <w:p w:rsidR="00CF745D" w:rsidRDefault="00CF745D" w:rsidP="00CF745D">
      <w:pPr>
        <w:tabs>
          <w:tab w:val="left" w:pos="426"/>
        </w:tabs>
        <w:rPr>
          <w:b/>
          <w:sz w:val="20"/>
          <w:szCs w:val="20"/>
        </w:rPr>
      </w:pPr>
    </w:p>
    <w:p w:rsidR="00CF745D" w:rsidRDefault="00CF745D" w:rsidP="00CF745D">
      <w:pPr>
        <w:tabs>
          <w:tab w:val="left" w:pos="426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 </w:t>
      </w:r>
      <w:r w:rsidR="004F4AEF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1:</w:t>
      </w:r>
    </w:p>
    <w:p w:rsidR="00CF745D" w:rsidRPr="00EE610C" w:rsidRDefault="00CF745D" w:rsidP="00CF745D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EE610C">
        <w:rPr>
          <w:b/>
          <w:sz w:val="20"/>
          <w:szCs w:val="20"/>
        </w:rPr>
        <w:t>SANAT DALLARI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Müzik ve Türkçe (Bütünleştirilmiş Tüm Grup Etkinliği)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s:3, 4, 5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2: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NEREYE GİTTİ BU ŞEKLİN YARISI?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Okuma Yazmaya Hazırlık ve Sanat  (Bütünleştirilmiş Tüm Grup Etkinliği ve Bireysel Etkinlik)</w:t>
      </w:r>
      <w:r w:rsidRPr="00CA3500">
        <w:rPr>
          <w:b/>
          <w:bCs/>
        </w:rPr>
        <w:t xml:space="preserve">        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s:6, 7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3: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DOKUZ SAYISINA ULAŞTIK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Oyun, Türkçe ve Matematik (Bütünleştirilmiş Tüm Grup ve 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s:8, 9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CF745D" w:rsidRPr="00ED1F0C" w:rsidRDefault="00CD438B" w:rsidP="00CD438B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4: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FARKLI DURUMLARDA NELER HİSSEDERİZ?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 ve Türkçe (Bütünleştirilmiş Tüm Grup Etkinliği)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s:10, 11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Pr="00ED1F0C" w:rsidRDefault="00CF745D" w:rsidP="00D82ACE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5: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SİYAH VE BEYAZ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Sanat (</w:t>
      </w:r>
      <w:r w:rsidRPr="00CA3500">
        <w:rPr>
          <w:bCs/>
          <w:sz w:val="20"/>
          <w:szCs w:val="20"/>
        </w:rPr>
        <w:t>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s:12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6: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 xml:space="preserve">ZIT ANLAM 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="004F4AEF">
        <w:rPr>
          <w:bCs/>
          <w:sz w:val="20"/>
          <w:szCs w:val="20"/>
        </w:rPr>
        <w:t xml:space="preserve"> Oyun, </w:t>
      </w:r>
      <w:r w:rsidRPr="00CA3500">
        <w:rPr>
          <w:bCs/>
          <w:sz w:val="20"/>
          <w:szCs w:val="20"/>
        </w:rPr>
        <w:t>Türkçe</w:t>
      </w:r>
      <w:r w:rsidR="004F4AEF">
        <w:rPr>
          <w:bCs/>
          <w:sz w:val="20"/>
          <w:szCs w:val="20"/>
        </w:rPr>
        <w:t xml:space="preserve"> ve Sanat</w:t>
      </w:r>
      <w:r w:rsidRPr="00CA3500">
        <w:rPr>
          <w:bCs/>
          <w:sz w:val="20"/>
          <w:szCs w:val="20"/>
        </w:rPr>
        <w:t xml:space="preserve">  (Bütünleştirilmiş Büyük Grup ve 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s:13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Default="00CF745D" w:rsidP="000D5AE0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7:</w:t>
      </w:r>
    </w:p>
    <w:p w:rsidR="00CF745D" w:rsidRPr="0079041C" w:rsidRDefault="00CF745D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SESSİZ DANS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Oyun, Müzik ve Hareket (Tüm Grup ve Küçük Grup Etkinliği)</w:t>
      </w:r>
      <w:r w:rsidRPr="00CA3500">
        <w:rPr>
          <w:b/>
          <w:bCs/>
        </w:rPr>
        <w:t xml:space="preserve">        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s:14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Pr="00ED1F0C" w:rsidRDefault="00CF745D" w:rsidP="00CF745D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8: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ATIŞ SERBEST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 Hareket  ( Bireysel ve Küçük Grup Etkinliği 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s:15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Pr="00ED1F0C" w:rsidRDefault="00CF745D" w:rsidP="00D82ACE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9: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ŞEKİLLERİ TOPLA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Oyun ve Okuma-Yazmaya Hazırlık </w:t>
      </w:r>
      <w:r w:rsidRPr="00CA3500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s:16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Default="00CF745D" w:rsidP="00D82ACE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</w:p>
    <w:p w:rsidR="00CD438B" w:rsidRDefault="00CD438B" w:rsidP="00D82ACE">
      <w:pPr>
        <w:rPr>
          <w:b/>
          <w:sz w:val="20"/>
          <w:szCs w:val="20"/>
        </w:rPr>
      </w:pPr>
    </w:p>
    <w:p w:rsidR="00CD438B" w:rsidRDefault="00CD438B" w:rsidP="00D82ACE">
      <w:pPr>
        <w:rPr>
          <w:b/>
          <w:sz w:val="20"/>
          <w:szCs w:val="20"/>
        </w:rPr>
      </w:pPr>
    </w:p>
    <w:p w:rsidR="00CD438B" w:rsidRPr="00ED1F0C" w:rsidRDefault="00CD438B" w:rsidP="00D82ACE">
      <w:pPr>
        <w:rPr>
          <w:sz w:val="20"/>
          <w:szCs w:val="20"/>
        </w:rPr>
      </w:pPr>
    </w:p>
    <w:p w:rsidR="00CD438B" w:rsidRDefault="00CD438B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10: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ARTIRMA YAPALIM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ve Matematik (Bütünleştirilmiş Büyük Grup ve 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s:17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11: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BİL BAKALIM BEN KİMİM?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ve Müzik  ( Bütünleştirilmiş Tüm Grup ve 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s:20, 21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12: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MÜZEYİ SINIFIMIZA GETİRDİK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Türkçe ve Sanat (Bütünleştirilmiş Tüm Grup ve 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-8 s:24, 25 Öğretmen Kılavuz Kitabı Nisan 12. Gün 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1</w:t>
      </w:r>
      <w:r w:rsidR="00117828">
        <w:rPr>
          <w:b/>
          <w:sz w:val="20"/>
          <w:szCs w:val="20"/>
          <w:u w:val="single"/>
        </w:rPr>
        <w:t>3</w:t>
      </w:r>
      <w:r w:rsidR="00CF745D">
        <w:rPr>
          <w:b/>
          <w:sz w:val="20"/>
          <w:szCs w:val="20"/>
          <w:u w:val="single"/>
        </w:rPr>
        <w:t>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EKSİLEN KELEBEKLER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ve Matematik (Bütünleştirilmiş Küçük Grup ve 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s:26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Default="00CF745D" w:rsidP="00D82ACE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117828" w:rsidRDefault="00117828" w:rsidP="00117828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14:</w:t>
      </w:r>
    </w:p>
    <w:p w:rsidR="00117828" w:rsidRPr="0079041C" w:rsidRDefault="00117828" w:rsidP="00117828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79041C">
        <w:rPr>
          <w:b/>
          <w:sz w:val="20"/>
          <w:szCs w:val="20"/>
        </w:rPr>
        <w:t>KİTABIN HİK</w:t>
      </w:r>
      <w:r>
        <w:rPr>
          <w:b/>
          <w:sz w:val="20"/>
          <w:szCs w:val="20"/>
        </w:rPr>
        <w:t>Â</w:t>
      </w:r>
      <w:r w:rsidRPr="0079041C">
        <w:rPr>
          <w:b/>
          <w:sz w:val="20"/>
          <w:szCs w:val="20"/>
        </w:rPr>
        <w:t>YESİ</w:t>
      </w:r>
    </w:p>
    <w:p w:rsidR="00117828" w:rsidRPr="00CA3500" w:rsidRDefault="00117828" w:rsidP="00117828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Fen ve Matematik (Bütünleştirilmiş Büyük Grup ve Bireysel Etkinlik)</w:t>
      </w:r>
    </w:p>
    <w:p w:rsidR="00117828" w:rsidRDefault="00117828" w:rsidP="00117828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s:18, 19</w:t>
      </w:r>
    </w:p>
    <w:p w:rsidR="00117828" w:rsidRDefault="00117828" w:rsidP="00117828">
      <w:pPr>
        <w:tabs>
          <w:tab w:val="left" w:pos="426"/>
        </w:tabs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117828" w:rsidRDefault="00117828" w:rsidP="00D82ACE">
      <w:pPr>
        <w:tabs>
          <w:tab w:val="left" w:pos="426"/>
        </w:tabs>
        <w:rPr>
          <w:b/>
          <w:sz w:val="20"/>
          <w:szCs w:val="20"/>
          <w:u w:val="single"/>
        </w:rPr>
      </w:pPr>
    </w:p>
    <w:p w:rsidR="00CF745D" w:rsidRDefault="004F4AEF" w:rsidP="00CF745D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15:</w:t>
      </w:r>
    </w:p>
    <w:p w:rsidR="00CF745D" w:rsidRPr="00EE610C" w:rsidRDefault="00CF745D" w:rsidP="00CF745D">
      <w:pPr>
        <w:tabs>
          <w:tab w:val="left" w:pos="426"/>
        </w:tabs>
        <w:ind w:left="426"/>
        <w:rPr>
          <w:b/>
          <w:sz w:val="20"/>
          <w:szCs w:val="20"/>
        </w:rPr>
      </w:pPr>
      <w:r w:rsidRPr="00EE610C">
        <w:rPr>
          <w:b/>
          <w:sz w:val="20"/>
          <w:szCs w:val="20"/>
        </w:rPr>
        <w:t>BUGÜN 23 NİSAN NEŞE DOLUYOR İNSAN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Türkçe ve Gezi (Bütünleştirilmiş Tüm Grup ve 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-8 s:22, 23 Öğretmen Kılavuz Kitabı: Nisan 15. Gün  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16:</w:t>
      </w:r>
    </w:p>
    <w:p w:rsidR="00CF745D" w:rsidRPr="008D4303" w:rsidRDefault="00CF745D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KIRMIZI BAŞLIKLI KIZ MASALI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Türkçe, Sanat ve Drama (Bütünleştirilmiş Tüm Grup Etkinliği ve 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-8 s:27 Öğretmen Kılavuz Kitabı: Nisan 16. Gün 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17:</w:t>
      </w:r>
    </w:p>
    <w:p w:rsidR="00CF745D" w:rsidRPr="008D4303" w:rsidRDefault="00CF745D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KURABİYE ZAMANI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Fen (Tüm Grup Etkinliği)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s:28, 29</w:t>
      </w:r>
    </w:p>
    <w:p w:rsidR="00CF745D" w:rsidRPr="00F137BD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18:</w:t>
      </w:r>
    </w:p>
    <w:p w:rsidR="00CF745D" w:rsidRPr="008D4303" w:rsidRDefault="00CF745D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DAİRE KAPMACA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 ve Okuma Yazmaya Hazırlık Etkinliği  (Bütünleştirilmiş Tüm Grup ve Bireysel Etkinlik)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-8 s: 30, 31, 32</w:t>
      </w:r>
    </w:p>
    <w:p w:rsidR="00CF745D" w:rsidRPr="00F137BD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Pr="00ED1F0C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F745D" w:rsidRDefault="004F4AEF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CF745D">
        <w:rPr>
          <w:b/>
          <w:sz w:val="20"/>
          <w:szCs w:val="20"/>
          <w:u w:val="single"/>
        </w:rPr>
        <w:t xml:space="preserve"> 19:</w:t>
      </w:r>
    </w:p>
    <w:p w:rsidR="00CF745D" w:rsidRPr="008D4303" w:rsidRDefault="00CF745D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SEK SEK SEKELİM DÖNERKEN TAŞI ALMAYI UNUTMAYALIM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ve Matematik</w:t>
      </w:r>
      <w:r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(Bireysel Etkinlik)</w:t>
      </w:r>
    </w:p>
    <w:p w:rsidR="00CF745D" w:rsidRPr="00ED1F0C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CF745D" w:rsidRDefault="00CF745D" w:rsidP="00D82ACE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CD438B" w:rsidRDefault="00CD438B" w:rsidP="00D82ACE">
      <w:pPr>
        <w:rPr>
          <w:sz w:val="20"/>
          <w:szCs w:val="20"/>
        </w:rPr>
      </w:pPr>
    </w:p>
    <w:p w:rsidR="00CD438B" w:rsidRDefault="00CD438B" w:rsidP="00D82ACE">
      <w:pPr>
        <w:rPr>
          <w:b/>
          <w:sz w:val="20"/>
          <w:szCs w:val="20"/>
          <w:u w:val="single"/>
        </w:rPr>
      </w:pPr>
    </w:p>
    <w:p w:rsidR="00CF745D" w:rsidRDefault="004F4AEF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CF745D">
        <w:rPr>
          <w:b/>
          <w:sz w:val="20"/>
          <w:szCs w:val="20"/>
          <w:u w:val="single"/>
        </w:rPr>
        <w:t xml:space="preserve"> 20:</w:t>
      </w:r>
    </w:p>
    <w:p w:rsidR="00CF745D" w:rsidRPr="008D4303" w:rsidRDefault="00CF745D" w:rsidP="00CF745D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8D4303">
        <w:rPr>
          <w:b/>
          <w:sz w:val="20"/>
          <w:szCs w:val="20"/>
        </w:rPr>
        <w:t>ARKADAŞLARINI KALEYE TAŞI</w:t>
      </w:r>
    </w:p>
    <w:p w:rsidR="00CF745D" w:rsidRPr="00CA3500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 (Küçük Grup Etkinliği)</w:t>
      </w:r>
    </w:p>
    <w:p w:rsidR="00CF745D" w:rsidRDefault="00CF745D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5F6D4C" w:rsidRDefault="005F6D4C" w:rsidP="005F6D4C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</w:p>
    <w:p w:rsidR="005F6D4C" w:rsidRPr="005F6D4C" w:rsidRDefault="005F6D4C" w:rsidP="005F6D4C">
      <w:pPr>
        <w:tabs>
          <w:tab w:val="left" w:pos="426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</w:t>
      </w:r>
      <w:bookmarkStart w:id="0" w:name="_GoBack"/>
      <w:r w:rsidR="004F4AEF">
        <w:rPr>
          <w:b/>
          <w:sz w:val="20"/>
          <w:szCs w:val="20"/>
          <w:u w:val="single"/>
        </w:rPr>
        <w:t>EĞİTİM AKIŞI</w:t>
      </w:r>
      <w:r w:rsidRPr="005F6D4C">
        <w:rPr>
          <w:b/>
          <w:sz w:val="20"/>
          <w:szCs w:val="20"/>
          <w:u w:val="single"/>
        </w:rPr>
        <w:t xml:space="preserve"> 21:</w:t>
      </w:r>
      <w:bookmarkEnd w:id="0"/>
    </w:p>
    <w:p w:rsidR="005F6D4C" w:rsidRPr="00B50DBE" w:rsidRDefault="005F6D4C" w:rsidP="005F6D4C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Pr="00B50DBE">
        <w:rPr>
          <w:b/>
          <w:sz w:val="20"/>
          <w:szCs w:val="20"/>
        </w:rPr>
        <w:t xml:space="preserve"> DEĞERLENDİRME</w:t>
      </w:r>
    </w:p>
    <w:p w:rsidR="005F6D4C" w:rsidRPr="00CA3500" w:rsidRDefault="005F6D4C" w:rsidP="005F6D4C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4F4AEF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 (</w:t>
      </w:r>
      <w:r w:rsidRPr="00CA3500">
        <w:rPr>
          <w:bCs/>
          <w:sz w:val="20"/>
          <w:szCs w:val="20"/>
        </w:rPr>
        <w:t>Tüm Grup Etkinliği )</w:t>
      </w:r>
    </w:p>
    <w:p w:rsidR="005F6D4C" w:rsidRPr="00CA3500" w:rsidRDefault="005F6D4C" w:rsidP="005F6D4C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5F6D4C" w:rsidRPr="00ED1F0C" w:rsidRDefault="005F6D4C" w:rsidP="005F6D4C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5F6D4C" w:rsidRPr="00CA3500" w:rsidRDefault="005F6D4C" w:rsidP="00CF745D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CF745D" w:rsidRDefault="00CF745D" w:rsidP="00D82ACE">
      <w:r>
        <w:rPr>
          <w:b/>
          <w:sz w:val="20"/>
          <w:szCs w:val="20"/>
        </w:rPr>
        <w:t xml:space="preserve">        </w:t>
      </w: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F745D" w:rsidRPr="00130ACA" w:rsidRDefault="004F4AEF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AKIŞI-1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4D6BF3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Sanat Dalları</w:t>
      </w:r>
      <w:r w:rsidRPr="002D1419">
        <w:rPr>
          <w:i/>
        </w:rPr>
        <w:t>’ adlı</w:t>
      </w:r>
      <w:r>
        <w:rPr>
          <w:i/>
        </w:rPr>
        <w:t xml:space="preserve"> bütünleştirilmiş müzik ve Türkçe etkinliği </w:t>
      </w:r>
      <w:r w:rsidRPr="004D6BF3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SANAT DALLARI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4F4AE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 xml:space="preserve">: </w:t>
      </w:r>
      <w:r w:rsidR="00AF3664" w:rsidRPr="002144D0">
        <w:rPr>
          <w:bCs/>
          <w:sz w:val="20"/>
          <w:szCs w:val="20"/>
        </w:rPr>
        <w:t>Müzik ve Türkçe (Bütünleştirilmiş Tüm Grup Etkinliği)</w:t>
      </w:r>
    </w:p>
    <w:p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AF3664" w:rsidRPr="002144D0" w:rsidTr="00A16FEA">
        <w:trPr>
          <w:trHeight w:val="8986"/>
        </w:trPr>
        <w:tc>
          <w:tcPr>
            <w:tcW w:w="354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sanat dallarının resimleri gösterilerek hangi sanat olduğunu tahmin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Sanat dalları ile ilgili bir pano hazırlanarak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müziği ve baleye uygun klasik bir müzik dinletilir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ve balenin ne olduğu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halk oyunlarının kökeninin çok eski zamanlarda ateş etrafında davul ile doğa olaylarını canlandırarak ortaya çıktığı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ülkemizde ise her bölgenin farklı oyunu ve kıyafetleri olduğu; bale kelimesinin anlamının ise İtalyanca olan ‘ballo’ sözcüğünden geldiği bilgisi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Dünyanın diğer ülkelerinde erkek sanatçılara bale dansçısı denirken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yalnızca ülkemizde balet adı verildiği; kadın dansçılara ise balerin dendiği; balede tayt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mayo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tütü denilen giysilerin kullanıldığı; ayakların parmak ucunda durmasını sağlayan ayakkabıya da ‘point’ dendiği ifade edilerek çocukların soru sormasına fırsat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Bahsedilenler dışında başka sanat dalları olduğu da söylenerek sanat dalları adlı çalışma sayfaları incelenerek konu ile ilgili sohbet edilir ve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müzik size ne hissettiriyor?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Dans ederken neler hissediyorsunuz?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müzik tarzı hoşunuza gidiyor?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 arasındaki benzerlik ve farklılıklar nelerdir?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sanatlarında giyilen kıyafetler nelerdir?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Tuval ne demektir?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dalları ilgini çekti?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dalıyla ilgilenmek isterdin?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 sizce zor? Neden?</w:t>
            </w:r>
          </w:p>
        </w:tc>
      </w:tr>
      <w:tr w:rsidR="00AF3664" w:rsidRPr="002144D0" w:rsidTr="00CF745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Halk oyunları müziği ve baleye uygun klasik bir müzik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Bale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sanatçı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halk oyunları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tütü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point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balerin vb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Kolay-zor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ailenin kendi memleketinin halk oyununu çocuklarıyla araştırıp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sohbet 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AF3664" w:rsidRPr="002144D0" w:rsidRDefault="00AF3664" w:rsidP="00BC5519">
      <w:pPr>
        <w:pStyle w:val="ListeParagraf"/>
        <w:numPr>
          <w:ilvl w:val="0"/>
          <w:numId w:val="38"/>
        </w:numPr>
        <w:ind w:left="3119" w:hanging="851"/>
        <w:rPr>
          <w:b/>
          <w:sz w:val="20"/>
          <w:szCs w:val="20"/>
        </w:rPr>
        <w:sectPr w:rsidR="00AF3664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AKIŞI-2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4D6BF3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Nereye Gitti Bu Şeklin Yarısı?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 ve sanat etkinliği </w:t>
      </w:r>
      <w:r w:rsidRPr="004D6BF3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NEREYE GİTTİ BU ŞEKLİN YARISI?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4F4AE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Okuma Yazmaya Hazırlık ve Sanat</w:t>
      </w:r>
      <w:r w:rsidR="00546A7B" w:rsidRPr="002144D0">
        <w:rPr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(Bütünleştirilmiş Tüm Grup Etkinliği ve Bireysel Etkinlik)</w:t>
      </w:r>
      <w:r w:rsidR="00546A7B" w:rsidRPr="002144D0">
        <w:rPr>
          <w:b/>
          <w:bCs/>
          <w:sz w:val="20"/>
          <w:szCs w:val="20"/>
        </w:rPr>
        <w:t xml:space="preserve"> 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AF3664" w:rsidRPr="002144D0" w:rsidTr="00A16FEA">
        <w:trPr>
          <w:trHeight w:val="8756"/>
        </w:trPr>
        <w:tc>
          <w:tcPr>
            <w:tcW w:w="3261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 göre eşleştirir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Geometrik şekilleri tanır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Parça-bütün ilişkisini kavrar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(Bir bütünün parçalarını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Bütün ve yarımı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Bir bütünü parçalara böler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Parçaları birleştirerek bütün elde eder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(Değişik malzemeler kullanarak resim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El işi kâğıdından kesilen farklı renklerde geometrik şekiller çocuklara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geometrik şekilleri tam ortadan katlamaları istenir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Katlanan şeklin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katlama izine bakarak kesilmesi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Tüm şekiller toplanır ve karıştırılarak sınıf içinde farklı yerlere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bir yarım şekli yerden alıp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yarısını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renk ve şeklini diğer arkadaşlarının elinde bulunduğu yarım şekillerle karşılaştırır ve kendi yarısını bulmaya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İlk bulanlar tebrik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Şekillerinin diğer yarılarını bulanlar bulamayan arkadaşlarına yardım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bulduğu geometrik şekle benzeyen bir nesne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şekillerini bir bütün haline getirerek resim kâğıtlarına yapıştırırlar ve pastel boyalarını kullanarak özgün resimler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Çalışmalar sınıf panosunda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Tam –Yarım ve Eksik Tamamlama çalışma sayfaları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geometrik şekilleri kullandık?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Şekilleri ortadan ikiye kesince aynı mı yoksa farklı bir şekil mi ortaya çıktı?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Şeklin yarısını bulmaya çalışırken neler hissettin?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Bulduğun geometrik şekle benzeyen neler var sınıfımızda?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 kullanarak nasıl bir resim yaptın?</w:t>
            </w:r>
          </w:p>
        </w:tc>
      </w:tr>
      <w:tr w:rsidR="00AF3664" w:rsidRPr="002144D0" w:rsidTr="00CF745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 sayısı kadar renkli el işi kâğıtlarından kesilmiş geometrik şekiller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pastel boyalar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makas</w:t>
            </w:r>
          </w:p>
          <w:p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yarım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Yarım-Tam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beraber evdeki nesneleri inceleyerek hangi geometrik şekillere benzediği hakkında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AKIŞI-3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687502" w:rsidRDefault="00CF745D" w:rsidP="00687502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Dokuz Sayısına Ulaştık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matematik etkinliği </w:t>
      </w:r>
      <w:r w:rsidRPr="00687502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DOKUZ SAYISINA ULAŞTIK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4F4AE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 xml:space="preserve">: </w:t>
      </w:r>
      <w:r w:rsidR="00AF3664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="00AF3664" w:rsidRPr="002144D0">
        <w:rPr>
          <w:bCs/>
          <w:sz w:val="20"/>
          <w:szCs w:val="20"/>
        </w:rPr>
        <w:t>Türkçe ve Matematik (Bütünleştirilmiş Tüm Grup ve Bireysel Etkinlik)</w:t>
      </w:r>
    </w:p>
    <w:p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AF3664" w:rsidRPr="002144D0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10:</w:t>
            </w:r>
            <w:r w:rsidRPr="002144D0">
              <w:rPr>
                <w:sz w:val="20"/>
                <w:szCs w:val="20"/>
              </w:rPr>
              <w:t xml:space="preserve"> Görsel materyalleri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Cümle kurarken çoğul ifadeler kullanır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Sıra bildiren sayıyı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Büyük bir sepetin içine dokuz tane değişik ve ilişkilendirilecek nesne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kaşık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Bir çocuğun başına şapka takılır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sürerken çocuklar şapkayı sırayla yanındaki arkadaşının başına takar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ne için kullanıldığını tahmin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Tahmin edilen durum canlandırılır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Nesnenin çağrıştırdığı diğer nesne ve olaylar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Şemsiye-yağmur vb)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Nihalenin ne işe yaradığını bilmeyen olursa söylenmez ve çocuklara ev araştırması olarak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Çocuklarla her nesneyle ilgili çalışma yapıldıktan sonra nesneler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Nesnelerin sayısı çocuklara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 tane kâğıda yazılmış olan ve diğer sayıların olduğu katlanmış kartlar çocuklara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sırayla gelir ve bir kâğıt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Kâğıtlar komutla aynı anda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Kimlerde dokuz sayısı olduğu incelenir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‘9 sayısı ve Önceki Sayılar’ adlı çalışma sayfaları incelenerek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Yemek yemek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 ne işe yarıyor olabilir?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Sekizden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önce gelen sayı nedir?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Dokuzdan önce gelen sayı nedir?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Şapka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dokuz tane dokuzun ve diğer sayıların olduğu kâğıtlar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Sayı/sayma: </w:t>
            </w:r>
            <w:r w:rsidRPr="002144D0">
              <w:rPr>
                <w:sz w:val="20"/>
                <w:szCs w:val="20"/>
              </w:rPr>
              <w:t>9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çocuklarının nihalenin ne işe yaradığını öğrenmek için soru sormasına fırsat vermeleri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2260"/>
        </w:trPr>
        <w:tc>
          <w:tcPr>
            <w:tcW w:w="7230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2694" w:firstLine="283"/>
        <w:rPr>
          <w:b/>
          <w:sz w:val="20"/>
          <w:szCs w:val="20"/>
        </w:rPr>
        <w:sectPr w:rsidR="00AF3664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AKIŞI-4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Farklı Durumlarda Neler Hissederiz?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FARKLI DURUMLARDA NELER HİSSEDERİZ?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4F4AE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 xml:space="preserve">: </w:t>
      </w:r>
      <w:r w:rsidR="00AF3664" w:rsidRPr="002144D0">
        <w:rPr>
          <w:bCs/>
          <w:sz w:val="20"/>
          <w:szCs w:val="20"/>
        </w:rPr>
        <w:t>Oyun ve Türkçe (Bütünleştirilmiş Tüm Grup Etkinliği)</w:t>
      </w:r>
    </w:p>
    <w:p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AF3664" w:rsidRPr="002144D0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546A7B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AF3664" w:rsidRPr="002144D0">
              <w:rPr>
                <w:i/>
                <w:sz w:val="20"/>
                <w:szCs w:val="20"/>
              </w:rPr>
              <w:t>Gerçek durumu inceler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AF3664"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Kraft kâğıdı çizgiyle iki bölüme ayrılır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Bir bölüme mutlu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bölüme üzgün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üzgün hisseden çocuk üzgün bölüme yapıştırır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neden böyle hissettiklerini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Kartona mutlu ve üzgün yüz ifadeleri çizilir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yönergeler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Dondurma yedin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Evdeki vazoyu kırdın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Çok sevdiğin bir oyuncağı kaybettin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Annen en sevdiğin yemeği yapmış vb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neden böyle hissettiğini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Üzgün-Kızgın-Şaşkın ve Benim Duygum çalışma sayfaları incelenerek görseller hakkında konuşulur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Çalışmalar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</w:r>
          </w:p>
          <w:p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mutlu eden şeyler neler?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 olunca üzülürsün?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Üzüldüğünü nasıl belli edersin?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Bu gün okula gelirken kendini nasıl hissettin?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Emre neden üzgün?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Şebnem neden kızmış olabilir?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Özlem neye şaşırmış?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en çok ne şaşırtır?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Şaşırınca yüzün nasıl olur?</w:t>
            </w: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Kraft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İfade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hissetmek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duymak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belli etmek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Duygu: </w:t>
            </w:r>
            <w:r w:rsidRPr="002144D0">
              <w:rPr>
                <w:sz w:val="20"/>
                <w:szCs w:val="20"/>
              </w:rPr>
              <w:t>Üzgün-Kızgın-Şaşkın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çocuklarına hangi durumlarda mutlu oldukları hangi durumlarda üzüldüklerini anlatmaları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CF745D">
            <w:pPr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2268" w:hanging="708"/>
        <w:rPr>
          <w:b/>
          <w:sz w:val="20"/>
          <w:szCs w:val="20"/>
        </w:rPr>
        <w:sectPr w:rsidR="00AF3664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AKIŞI-5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Siyah ve Beyaz</w:t>
      </w:r>
      <w:r w:rsidRPr="002D1419">
        <w:rPr>
          <w:i/>
        </w:rPr>
        <w:t>’ adlı</w:t>
      </w:r>
      <w:r>
        <w:rPr>
          <w:i/>
        </w:rPr>
        <w:t xml:space="preserve"> sanat etkinliği </w:t>
      </w:r>
      <w:r w:rsidRPr="00F27D70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SİYAH VE BEYAZ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4F4AE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 xml:space="preserve">: </w:t>
      </w:r>
      <w:r w:rsidR="00AF3664" w:rsidRPr="002144D0">
        <w:rPr>
          <w:bCs/>
          <w:sz w:val="20"/>
          <w:szCs w:val="20"/>
        </w:rPr>
        <w:t xml:space="preserve">Sanat </w:t>
      </w:r>
      <w:r w:rsidR="00546A7B" w:rsidRPr="002144D0">
        <w:rPr>
          <w:bCs/>
          <w:sz w:val="20"/>
          <w:szCs w:val="20"/>
        </w:rPr>
        <w:t>(</w:t>
      </w:r>
      <w:r w:rsidR="00AF3664" w:rsidRPr="002144D0">
        <w:rPr>
          <w:bCs/>
          <w:sz w:val="20"/>
          <w:szCs w:val="20"/>
        </w:rPr>
        <w:t xml:space="preserve">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111"/>
        <w:gridCol w:w="3118"/>
      </w:tblGrid>
      <w:tr w:rsidR="00AF3664" w:rsidRPr="002144D0" w:rsidTr="00A16FEA">
        <w:trPr>
          <w:trHeight w:val="77"/>
        </w:trPr>
        <w:tc>
          <w:tcPr>
            <w:tcW w:w="297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 xml:space="preserve"> 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miktarına ve kullanım amaçlarına göre ayırt eder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gruplar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 xml:space="preserve">: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koşar)</w:t>
            </w:r>
          </w:p>
          <w:p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sepetin içine çeşitli renklerde nesneler koyulur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sepetin içindeki nesneleri çıkarıp renklerinin neler olduğunu söylemleri ve siyah ve beyaz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renk olanları gruplamaları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Sınıfın içinden siyah ve beyaz renkli nesneler bulur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resim kâğıdı boyutunda siyah kartonlar ve pastel boyaları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kartonun rengini söylemeleri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siyah kartonun üstüne pastel boyalarını kullanarak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Beyaz resim kâğıdına resim yapmakla siyah resim kâğıdına resim yapmak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sergilenir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koyun ve kuzu ile ilgili kaynak kitaplar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Kuzunu hangi hayvanın yavrusu olduğu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koyunun nelerinden faydalanıldığı ve nerede yaşayıp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ile beslendiği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Sınıftaki çocuklardan biri kuzu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bir çocuk da kurt olur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çocuklar çember olurlar ve kuzu çemberin ortasında yerde oturur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Kuzu şarkısı söylenirken kuzu hoplaya zıplaya dolaşır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Şarkı bitiminde kuzu çemberden dışarı çıkar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Kurt kuzuyu yakalamaya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(Bir kuzu aldım bu 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Tüyleri gayet beyaz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Gözleri kara kara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Maskara mı maskara)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Kurdun kuzuyu neden kovaladığı ve yakalarsa ne diyeceği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cevapları çocukların kurt ve kuzu olarak eşlenmesi ile doğaçlanır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Siyah-Beyaz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çalışma sayfası incelenerek yönergeler doğrultusunda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içinden hangi nesneler çıktı?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renkli olan nesneler nelerdi?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yaptığımız kâğıt ne renkti?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kâğıda resim yaparken neler hissettin?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Atleti ne renge boyadık?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kâğıdında hangi hayvanlar vardı?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siyah renkli olan hangi oyuncakların var mı?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Koyunun yavrusu nedir?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Koyundan nasıl yararlanırız?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Koyunlar ne yer?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daha büyüktür koyun mu?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kuzu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kurt onu koştururken ne hissediyor olabilir?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kurt mu olmak keyifli?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ve kurt nasıl hareket ediyordu?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yavaş hareket ederse ne olur?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Çalışmadaki kuzuyu oluştururken kuzu canlansa size ne derdi?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Tekerlemede kuzuyu alan kişi ona ne isim koymuş olabilir?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Pamuklar ne renkti?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Kardan adam ne renkti?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kardan adam yaptın mı?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18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çeşitli renklerde nesneler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siyah karton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pastel boyalar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Koyun ve kuzu ile ilgili görseller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Giysi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Renk:</w:t>
            </w:r>
            <w:r w:rsidRPr="002144D0">
              <w:rPr>
                <w:sz w:val="20"/>
                <w:szCs w:val="20"/>
              </w:rPr>
              <w:t xml:space="preserve"> Siyah-Beyaz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evdeki siyah ve beyaz renkli nesneleri bulup tanımlamaları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CD438B">
        <w:trPr>
          <w:trHeight w:val="1292"/>
        </w:trPr>
        <w:tc>
          <w:tcPr>
            <w:tcW w:w="7089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A2D92">
      <w:pPr>
        <w:pStyle w:val="ListeParagraf"/>
        <w:numPr>
          <w:ilvl w:val="0"/>
          <w:numId w:val="46"/>
        </w:numPr>
        <w:ind w:left="2410" w:hanging="567"/>
        <w:rPr>
          <w:b/>
          <w:sz w:val="20"/>
          <w:szCs w:val="20"/>
        </w:rPr>
        <w:sectPr w:rsidR="00AF3664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AKIŞI-6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Zıt Anlam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sanat etkinliği </w:t>
      </w:r>
      <w:r w:rsidRPr="00F27D70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ZIT ANLAM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4F4AE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="00AF3664" w:rsidRPr="002144D0">
        <w:rPr>
          <w:bCs/>
          <w:sz w:val="20"/>
          <w:szCs w:val="20"/>
        </w:rPr>
        <w:t>Türkçe ve Sanat</w:t>
      </w:r>
      <w:r w:rsidR="00546A7B" w:rsidRPr="002144D0">
        <w:rPr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(Bütünleştirilmiş Büyük Grup ve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(Tek ayak üzerinde sıçrar)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18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Zamanla ilgili kavramları açıklar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i/>
                <w:iCs/>
                <w:sz w:val="20"/>
                <w:szCs w:val="20"/>
              </w:rPr>
              <w:t>(Olayları oluş zamanına göre sıralar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ben ne yaparsam zıt olanını yapın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Yere oturulur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tersini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Ayağa kalkılır çocuklar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üzerinde zıplanır çocuklar çift ayak üzerine zıplar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ayak üzerinde zıplanır çocuklar tek ayak üzerinde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ele başın üzerine konur çocuklar çift ellerini başının üzerine koyarlar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Devinimler çoğaltılarak oyuna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zıt anlamı olan kelimelerden biri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zıt anlamlısını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 çalışma sayfası açılır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bölümde yer alan zıt anlamlı sözcükleri cümlede kullanmaları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kâğıtları çizgiyle üç eşit parçaya bölünür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kâğıdının ilk bölümünün üst kısmına çiçek çizilir burası dünü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 kısmın üstüne gülen yüz çizilir burası bugünü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Son kısmın üst bölümüne çarpı çizilir burası yarını ifade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resim kâğıtları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dün okulda hangi oyunu oynadıkları sorulur ve ilk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Bugün okulda gelirken neler giydiklerini incelemeleri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Yarın okula geldikleri zaman ne yapmak istedikleri sorulur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CD438B" w:rsidRDefault="00AF3664" w:rsidP="00CD438B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çalışmalarını tamamladıktan sonra duygu ve düşüncelerini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şeyin tersini yaparsak neler yaşarız?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anlamlı kelime bulurken zorlandın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başka hangi hareketleri deneyebilirdik?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zıplarken dengeni nasıl korudun?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kâğıdımız kaç bölüme ayrılmıştı?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İlk bölümün sembolü neydi ve hangi zamanı temsil ediyordu?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ve üçüncü bölümlerin sembolleri nelerdi ve hangi zamanları temsil ediyorlardı?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okulda neler yaptık?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Bugün okulda neler yaptık?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okulda neler yapmak istersin?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hava nasıl bugün nasıl?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havanın nasıl olabileceğini nasıl tahmin edebiliriz?</w:t>
            </w:r>
          </w:p>
        </w:tc>
      </w:tr>
      <w:tr w:rsidR="00AF3664" w:rsidRPr="002144D0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 kalemleri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Zaman:</w:t>
            </w:r>
            <w:r w:rsidRPr="002144D0">
              <w:rPr>
                <w:sz w:val="20"/>
                <w:szCs w:val="20"/>
              </w:rPr>
              <w:t xml:space="preserve"> Dün-Bugün-Yarın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Sayı/ Sayma:</w:t>
            </w:r>
            <w:r w:rsidRPr="002144D0">
              <w:rPr>
                <w:sz w:val="20"/>
                <w:szCs w:val="20"/>
              </w:rPr>
              <w:t xml:space="preserve"> İlk-Orta-Son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zıt anlam oyunu oynamaları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1724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A2D92">
      <w:pPr>
        <w:pStyle w:val="ListeParagraf"/>
        <w:numPr>
          <w:ilvl w:val="0"/>
          <w:numId w:val="46"/>
        </w:numPr>
        <w:ind w:left="2977" w:hanging="567"/>
        <w:rPr>
          <w:b/>
          <w:sz w:val="20"/>
          <w:szCs w:val="20"/>
        </w:rPr>
        <w:sectPr w:rsidR="00AF3664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CF745D" w:rsidRDefault="00687502" w:rsidP="00CF745D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CF745D">
        <w:rPr>
          <w:b/>
        </w:rPr>
        <w:t>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CF745D" w:rsidRPr="00130ACA" w:rsidRDefault="00911F96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CF745D">
        <w:rPr>
          <w:b/>
          <w:lang w:eastAsia="tr-TR"/>
        </w:rPr>
        <w:t>EĞİTİM AKIŞI-7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Sessiz Dans</w:t>
      </w:r>
      <w:r w:rsidRPr="002D1419">
        <w:rPr>
          <w:i/>
        </w:rPr>
        <w:t>’ adlı</w:t>
      </w:r>
      <w:r>
        <w:rPr>
          <w:i/>
        </w:rPr>
        <w:t xml:space="preserve"> bütünleştirilmiş oyun, müzik ve hareket etkinliği </w:t>
      </w:r>
      <w:r w:rsidRPr="00F27D70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SESSİZ DANS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4F4AE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="00AF3664" w:rsidRPr="002144D0">
        <w:rPr>
          <w:bCs/>
          <w:sz w:val="20"/>
          <w:szCs w:val="20"/>
        </w:rPr>
        <w:t>Müzik ve Hareket (Tüm Grup ve Küçük Grup Etkinliği)</w:t>
      </w:r>
      <w:r w:rsidR="00546A7B" w:rsidRPr="002144D0">
        <w:rPr>
          <w:b/>
          <w:bCs/>
          <w:sz w:val="20"/>
          <w:szCs w:val="20"/>
        </w:rPr>
        <w:t xml:space="preserve"> 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AF3664" w:rsidRPr="002144D0" w:rsidTr="00A16FE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(Dikkat edilmesi gereken nesne/durum/olaya odaklanır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(Nesne/durum/olayın ipuçlarını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ilgili ipuçlarını açıklar</w:t>
            </w:r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contextualSpacing/>
              <w:jc w:val="both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5:</w:t>
            </w:r>
            <w:r w:rsidRPr="002144D0">
              <w:rPr>
                <w:sz w:val="20"/>
                <w:szCs w:val="20"/>
              </w:rPr>
              <w:t xml:space="preserve"> 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Müzik ve ritim eşliğinde dans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Müzik ve ritim eşliğinde çeşitli hareketleri ardı ardına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Öğretmen müzik açar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Çocuklara sessizce dans edip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gelen yönergelere göre davranmaları gerektiğini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Dans esnasında “ikili eş ol” yönergesi verir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 ikili eş olup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dans etmeye devam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“Dans sırasında arkadaşının ismini öğren” yönergesi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durduğunda öğretmen çocuklardan sırayla dans ettiği arkadaşının ismini söylemesini ister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tekrar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öğretmen çocuklara serbest ve tek olarak dans etmelerini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kesildiğinde bu defa farklı bir arkadaşla eş olmaları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Oyunun sonunda çocuklar sırayla öğrendikleri isimleri söylerler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kapatılır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Öğretmen çocuklardan halka olmalarını ve daha sonra da gözlerini kapatmalarını ister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arada bir sepetin içine her merkezden bir nesne alır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Çocuklara gözlerini açmalarını söyler ve merkezlerden alınan nesneleri ortaya koyar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hangi nesnenin hangi merkeze ait olduğunu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ismini söyleyip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işe yaradığını açıklamalarına rehberlik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 nesneleri ilgili merkezlere yerleştirir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Sesli-Sessiz-Açık-Kapalı çalışma sayfası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Oyunumuzun adı nedir?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 hangi nesneler var?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Gözümüz kapalıyken nesneleri anlamak için ne yapabilirdik?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Nesnelerin hangi merkezlere ait olduğunu nasıl anladın?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Müzikle dans ederken kendini nasıl hissettin?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yönergeyi uygularken zorlandın? Nedenini söyleyebilir misin?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Gözümüz kapalıyken hangi sesin neye ait olduğunu nasıl anlarız?</w:t>
            </w:r>
          </w:p>
          <w:p w:rsidR="00AF3664" w:rsidRPr="002144D0" w:rsidRDefault="00AF3664" w:rsidP="00A16FEA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Merkezlerdeki çeşitli nesneler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sepet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müzik CD’si</w:t>
            </w:r>
          </w:p>
          <w:p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Merkez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oyuncak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Sesli-Sessiz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546A7B" w:rsidP="00A16FEA">
            <w:pPr>
              <w:pStyle w:val="ListeParagraf"/>
              <w:ind w:left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AF3664" w:rsidRPr="002144D0">
              <w:rPr>
                <w:sz w:val="20"/>
                <w:szCs w:val="20"/>
              </w:rPr>
              <w:t>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AF3664" w:rsidRPr="002144D0" w:rsidTr="00CF745D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F0AE1">
        <w:rPr>
          <w:b/>
          <w:lang w:eastAsia="tr-TR"/>
        </w:rPr>
        <w:t>EĞİTİM AKIŞI-8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Atış Serbest</w:t>
      </w:r>
      <w:r w:rsidRPr="002D1419">
        <w:rPr>
          <w:i/>
        </w:rPr>
        <w:t>’ adlı</w:t>
      </w:r>
      <w:r>
        <w:rPr>
          <w:i/>
        </w:rPr>
        <w:t xml:space="preserve"> hareket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ATIŞ SERBEST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4F4AE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Hareket</w:t>
      </w:r>
      <w:r w:rsidR="00546A7B" w:rsidRPr="002144D0">
        <w:rPr>
          <w:bCs/>
          <w:sz w:val="20"/>
          <w:szCs w:val="20"/>
        </w:rPr>
        <w:t xml:space="preserve"> (</w:t>
      </w:r>
      <w:r w:rsidR="00AF3664" w:rsidRPr="002144D0">
        <w:rPr>
          <w:bCs/>
          <w:sz w:val="20"/>
          <w:szCs w:val="20"/>
        </w:rPr>
        <w:t>Bireysel ve Küçük Grup Etkinliği</w:t>
      </w:r>
      <w:r w:rsidR="00546A7B" w:rsidRPr="002144D0">
        <w:rPr>
          <w:bCs/>
          <w:sz w:val="20"/>
          <w:szCs w:val="20"/>
        </w:rPr>
        <w:t>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 kontrolü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(Küçük top ile omuz üzerinden atış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Farklı boyut ve ağırlıktaki nesneleri hedefe atar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serbest oyunu iki aşamada oynanır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Birinci aşamada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içine top atılabilecek sepet yere konur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; ikinci aşamada da sepet yüksekçe bir yere asılır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546A7B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AF3664" w:rsidRPr="002144D0">
              <w:rPr>
                <w:b/>
                <w:sz w:val="20"/>
                <w:szCs w:val="20"/>
              </w:rPr>
              <w:t xml:space="preserve">Birinci Aşama: </w:t>
            </w:r>
            <w:r w:rsidR="00AF3664" w:rsidRPr="002144D0">
              <w:rPr>
                <w:sz w:val="20"/>
                <w:szCs w:val="20"/>
              </w:rPr>
              <w:t>Plastik bir sepet yere konur</w:t>
            </w:r>
            <w:r w:rsidRPr="002144D0">
              <w:rPr>
                <w:sz w:val="20"/>
                <w:szCs w:val="20"/>
              </w:rPr>
              <w:t xml:space="preserve">, </w:t>
            </w:r>
            <w:r w:rsidR="00AF3664" w:rsidRPr="002144D0">
              <w:rPr>
                <w:sz w:val="20"/>
                <w:szCs w:val="20"/>
              </w:rPr>
              <w:t>çocuklar bu sepetin içine top atarlar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atan çocukların sepete uzaklığı bir metre olur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sonra bir buçuk sonra iki metreye çıkarılabilir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topu sepete sokma becerileri geliştikçe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daha uzağında durarak topu sepete 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İkinci aşama: </w:t>
            </w:r>
            <w:r w:rsidRPr="002144D0">
              <w:rPr>
                <w:sz w:val="20"/>
                <w:szCs w:val="20"/>
              </w:rPr>
              <w:t>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Plastik bir sepetin altı oyulur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sepet duvarda bir yere sağlamca tutturulur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Yükseklik önceden yarım metre olabilir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topu sepete sokma becerilerini kazandıkça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asılı olduğu yer yükseltilir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sokan çocuklar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iki gruba ayrılırlar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gruptan her çocuk topu bir kez sepete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en çok atan kümenin çocukları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Değerler Eğitimi</w:t>
            </w:r>
            <w:r w:rsidR="00546A7B" w:rsidRPr="002144D0">
              <w:rPr>
                <w:sz w:val="20"/>
                <w:szCs w:val="20"/>
              </w:rPr>
              <w:t>(</w:t>
            </w:r>
            <w:r w:rsidRPr="002144D0">
              <w:rPr>
                <w:sz w:val="20"/>
                <w:szCs w:val="20"/>
              </w:rPr>
              <w:t>Özür dilemek) çalışma sayfası incelenir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durumlarda özür dilemek gerektiği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sayfası yönergeler doğrultusunda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kaç tene top kullandık?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birince aşamasında amacımız neydi?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neyin içine atmaya çalıştık?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ikinci aşamasında nasıl değişiklik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aşamada amacımız neydi?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yaptığımız mesafelerde değişiklik oldu mu?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basketbol oyunu oynadın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Oynadığımız oyunla basketbol oyununun benzerlik ve farklılıkları var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grup atış yarışmasını kazandı?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İsabetli atış yapmak için dikkat edilmesi gereken en önemli şey sence ne olabilir?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 yapınca özür dilemek gerekir?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top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 bağlamak için ip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hedef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BF0AE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567"/>
        <w:rPr>
          <w:b/>
          <w:sz w:val="20"/>
          <w:szCs w:val="20"/>
        </w:rPr>
        <w:sectPr w:rsidR="00AF3664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F0AE1">
        <w:rPr>
          <w:b/>
          <w:lang w:eastAsia="tr-TR"/>
        </w:rPr>
        <w:t>EĞİTİM AKIŞI-9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Şekilleri Topla’ </w:t>
      </w:r>
      <w:r w:rsidRPr="002D1419">
        <w:rPr>
          <w:i/>
        </w:rPr>
        <w:t>adlı</w:t>
      </w:r>
      <w:r>
        <w:rPr>
          <w:i/>
        </w:rPr>
        <w:t xml:space="preserve"> oyun ve okuma-yazmaya hazırlık tüm grup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 w:rsidP="000B56E6">
      <w:pPr>
        <w:jc w:val="center"/>
        <w:rPr>
          <w:b/>
          <w:sz w:val="20"/>
          <w:szCs w:val="20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B56E6" w:rsidRPr="00166343" w:rsidRDefault="000B56E6" w:rsidP="000B56E6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 xml:space="preserve"> </w:t>
      </w:r>
      <w:r>
        <w:rPr>
          <w:b/>
          <w:sz w:val="20"/>
          <w:szCs w:val="20"/>
        </w:rPr>
        <w:t>ŞEKİLLERİ TOPLA</w:t>
      </w:r>
    </w:p>
    <w:p w:rsidR="000B56E6" w:rsidRPr="00166343" w:rsidRDefault="000B56E6" w:rsidP="000B56E6">
      <w:pPr>
        <w:pStyle w:val="ListeParagraf"/>
        <w:ind w:left="3690"/>
        <w:rPr>
          <w:b/>
          <w:sz w:val="20"/>
          <w:szCs w:val="20"/>
        </w:rPr>
      </w:pPr>
    </w:p>
    <w:p w:rsidR="000B56E6" w:rsidRDefault="004F4AEF" w:rsidP="000B56E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B56E6" w:rsidRPr="00166343">
        <w:rPr>
          <w:b/>
          <w:bCs/>
          <w:sz w:val="20"/>
          <w:szCs w:val="20"/>
        </w:rPr>
        <w:t xml:space="preserve">: </w:t>
      </w:r>
      <w:r w:rsidR="000B56E6">
        <w:rPr>
          <w:bCs/>
          <w:sz w:val="20"/>
          <w:szCs w:val="20"/>
        </w:rPr>
        <w:t>Oyun ve Okuma Yazmaya Hazırlık (Tüm Grup Etkinliği)</w:t>
      </w:r>
    </w:p>
    <w:p w:rsidR="000B56E6" w:rsidRPr="00166343" w:rsidRDefault="000B56E6" w:rsidP="000B56E6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 xml:space="preserve"> Yaş Grubu: </w:t>
      </w:r>
      <w:r w:rsidRPr="00166343">
        <w:rPr>
          <w:sz w:val="20"/>
          <w:szCs w:val="20"/>
        </w:rPr>
        <w:t>48 +</w:t>
      </w:r>
    </w:p>
    <w:p w:rsidR="000B56E6" w:rsidRPr="00166343" w:rsidRDefault="000B56E6" w:rsidP="000B56E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0B56E6" w:rsidRPr="00166343" w:rsidTr="00CF745D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2. </w:t>
            </w:r>
            <w:r w:rsidRPr="00166343">
              <w:rPr>
                <w:bCs/>
                <w:sz w:val="20"/>
                <w:szCs w:val="20"/>
              </w:rPr>
              <w:t xml:space="preserve">Sesini uygun kullanır. </w:t>
            </w:r>
          </w:p>
          <w:p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</w:p>
          <w:p w:rsidR="000B56E6" w:rsidRPr="00166343" w:rsidRDefault="000B56E6" w:rsidP="00CF745D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(Konuşurken/şarkı söylerken nefesini doğru kullanır, sesinin tonunu, hızını ve şiddetini ayarlar.)</w:t>
            </w:r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 xml:space="preserve">7.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kavrar. </w:t>
            </w:r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66343">
              <w:rPr>
                <w:bCs/>
                <w:i/>
                <w:iCs/>
                <w:sz w:val="20"/>
                <w:szCs w:val="20"/>
              </w:rPr>
              <w:t>(Sözel yönergeleri yerine getirir. Dinlediklerini/izlediklerini açıklar. Dinledikleri/izledikleri hakkında yorum yapar.)</w:t>
            </w:r>
          </w:p>
          <w:p w:rsidR="000B56E6" w:rsidRPr="00166343" w:rsidRDefault="000B56E6" w:rsidP="00CF745D">
            <w:pPr>
              <w:jc w:val="both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10. </w:t>
            </w:r>
            <w:r w:rsidRPr="00166343">
              <w:rPr>
                <w:bCs/>
                <w:sz w:val="20"/>
                <w:szCs w:val="20"/>
              </w:rPr>
              <w:t xml:space="preserve">Görsel materyalleri okur. </w:t>
            </w:r>
          </w:p>
          <w:p w:rsidR="000B56E6" w:rsidRPr="00166343" w:rsidRDefault="000B56E6" w:rsidP="00CF745D">
            <w:pPr>
              <w:jc w:val="both"/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Kazanım 4. </w:t>
            </w:r>
            <w:r w:rsidRPr="00166343">
              <w:rPr>
                <w:sz w:val="20"/>
                <w:szCs w:val="20"/>
              </w:rPr>
              <w:t xml:space="preserve">Küçük kas kullanımı gerektiren hareketleri yapar. </w:t>
            </w:r>
          </w:p>
          <w:p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 xml:space="preserve">(Malzemeleri keser, yapıştırır.)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Öğ</w:t>
            </w:r>
            <w:r w:rsidRPr="00035306">
              <w:rPr>
                <w:sz w:val="20"/>
                <w:szCs w:val="20"/>
              </w:rPr>
              <w:t>retmen 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iki taraf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iki tane minderi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ste koyar. 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Kartondan kesilmi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ekilleri geli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ig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zel da</w:t>
            </w:r>
            <w:r w:rsidRPr="00035306">
              <w:rPr>
                <w:rFonts w:hint="cs"/>
                <w:sz w:val="20"/>
                <w:szCs w:val="20"/>
              </w:rPr>
              <w:t>ğı</w:t>
            </w:r>
            <w:r w:rsidRPr="00035306">
              <w:rPr>
                <w:sz w:val="20"/>
                <w:szCs w:val="20"/>
              </w:rPr>
              <w:t>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İ</w:t>
            </w:r>
            <w:r w:rsidRPr="00035306">
              <w:rPr>
                <w:sz w:val="20"/>
                <w:szCs w:val="20"/>
              </w:rPr>
              <w:t xml:space="preserve">ki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se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ocuklara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>Kareler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na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der. 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kareleri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koyar. 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 xml:space="preserve">Minderin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ne daireler, minderlerin ortas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</w:t>
            </w:r>
            <w:r w:rsidRPr="00035306">
              <w:rPr>
                <w:rFonts w:hint="cs"/>
                <w:sz w:val="20"/>
                <w:szCs w:val="20"/>
              </w:rPr>
              <w:t>üç</w:t>
            </w:r>
            <w:r w:rsidRPr="00035306">
              <w:rPr>
                <w:sz w:val="20"/>
                <w:szCs w:val="20"/>
              </w:rPr>
              <w:t>genler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eklinde devam eder.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En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ok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ekil toplayan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oyunu kazan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ilgisi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di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erlerinin de kat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m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ile devam eder.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Sonras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nda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kalem boyalar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al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p masalara ge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nda-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nde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al</w:t>
            </w:r>
            <w:r w:rsidRPr="00035306">
              <w:rPr>
                <w:rFonts w:hint="cs"/>
                <w:sz w:val="20"/>
                <w:szCs w:val="20"/>
              </w:rPr>
              <w:t>ış</w:t>
            </w:r>
            <w:r w:rsidRPr="00035306">
              <w:rPr>
                <w:sz w:val="20"/>
                <w:szCs w:val="20"/>
              </w:rPr>
              <w:t>ma sayfas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y</w:t>
            </w:r>
            <w:r w:rsidRPr="00035306">
              <w:rPr>
                <w:rFonts w:hint="cs"/>
                <w:sz w:val="20"/>
                <w:szCs w:val="20"/>
              </w:rPr>
              <w:t>ö</w:t>
            </w:r>
            <w:r w:rsidRPr="00035306">
              <w:rPr>
                <w:sz w:val="20"/>
                <w:szCs w:val="20"/>
              </w:rPr>
              <w:t>nerge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tamamlan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r. </w:t>
            </w:r>
          </w:p>
          <w:p w:rsidR="000B56E6" w:rsidRPr="00166343" w:rsidRDefault="000B56E6" w:rsidP="00CF745D">
            <w:pPr>
              <w:pStyle w:val="ListeParagraf1"/>
              <w:tabs>
                <w:tab w:val="left" w:pos="17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B56E6" w:rsidRPr="00166343" w:rsidRDefault="000B56E6" w:rsidP="00CF745D">
            <w:pPr>
              <w:rPr>
                <w:sz w:val="20"/>
                <w:szCs w:val="20"/>
              </w:rPr>
            </w:pPr>
          </w:p>
          <w:p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Biz bu etkinlikte neler yaptık? </w:t>
            </w:r>
          </w:p>
          <w:p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Sandalyenin üstünde kaç tane minder var?</w:t>
            </w:r>
          </w:p>
          <w:p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 minderlerin neresinde?</w:t>
            </w:r>
          </w:p>
          <w:p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Kedinin altında neler var?</w:t>
            </w:r>
          </w:p>
          <w:p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Ayaklarının altında ne var?</w:t>
            </w:r>
          </w:p>
          <w:p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Masanın üzerinde ne var?</w:t>
            </w:r>
          </w:p>
        </w:tc>
      </w:tr>
      <w:tr w:rsidR="000B56E6" w:rsidRPr="00166343" w:rsidTr="00BF0AE1">
        <w:trPr>
          <w:trHeight w:val="1973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 ve gündüz ile ilgili resimler, Ay ve yıldız figürleri, makas, alüminyum folyo, yapıştırıcı, siyah karton </w:t>
            </w: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Gece, gündüz, ay, yıldız </w:t>
            </w:r>
          </w:p>
          <w:p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Zaman: </w:t>
            </w:r>
            <w:r>
              <w:rPr>
                <w:sz w:val="20"/>
                <w:szCs w:val="20"/>
              </w:rPr>
              <w:t>Altında-üstünde</w:t>
            </w:r>
          </w:p>
          <w:p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0B56E6" w:rsidRPr="00166343" w:rsidRDefault="000B56E6" w:rsidP="00CF745D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Ailelere, çocukları ile beraber gece ve gündüz gökyüzünü incelemeleri ardından aralarındaki benzerlik ve farklılıkları tartışmaları önerilebilir. </w:t>
            </w:r>
          </w:p>
        </w:tc>
      </w:tr>
      <w:tr w:rsidR="000B56E6" w:rsidRPr="00166343" w:rsidTr="00BF0AE1">
        <w:trPr>
          <w:trHeight w:val="1625"/>
        </w:trPr>
        <w:tc>
          <w:tcPr>
            <w:tcW w:w="7230" w:type="dxa"/>
            <w:gridSpan w:val="2"/>
            <w:tcBorders>
              <w:right w:val="nil"/>
            </w:tcBorders>
          </w:tcPr>
          <w:p w:rsidR="000B56E6" w:rsidRPr="00166343" w:rsidRDefault="000B56E6" w:rsidP="00CF745D">
            <w:pPr>
              <w:rPr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  <w:p w:rsidR="000B56E6" w:rsidRDefault="000B56E6" w:rsidP="00CF745D">
            <w:pPr>
              <w:rPr>
                <w:sz w:val="20"/>
                <w:szCs w:val="20"/>
              </w:rPr>
            </w:pPr>
          </w:p>
          <w:p w:rsidR="000B56E6" w:rsidRDefault="000B56E6" w:rsidP="00CF745D">
            <w:pPr>
              <w:rPr>
                <w:sz w:val="20"/>
                <w:szCs w:val="20"/>
              </w:rPr>
            </w:pPr>
          </w:p>
          <w:p w:rsidR="000B56E6" w:rsidRDefault="000B56E6" w:rsidP="00CF745D">
            <w:pPr>
              <w:rPr>
                <w:sz w:val="20"/>
                <w:szCs w:val="20"/>
              </w:rPr>
            </w:pPr>
          </w:p>
          <w:p w:rsidR="000B56E6" w:rsidRDefault="000B56E6" w:rsidP="00CF745D">
            <w:pPr>
              <w:rPr>
                <w:sz w:val="20"/>
                <w:szCs w:val="20"/>
              </w:rPr>
            </w:pPr>
          </w:p>
          <w:p w:rsidR="000B56E6" w:rsidRPr="00035306" w:rsidRDefault="000B56E6" w:rsidP="00CF745D">
            <w:pPr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F0AE1">
        <w:rPr>
          <w:b/>
          <w:lang w:eastAsia="tr-TR"/>
        </w:rPr>
        <w:t>EĞİTİM AKIŞI-10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Artırma Yapalım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ARTIRMA YAPALIM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4F4AE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Oyun ve Matematik (Bütünleştirilmiş Büyük Grup ve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çocuklar yumurta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yere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Uyur gibidirler ve gözlerini açmazlar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Öğretmen tek tek başlarına dokunur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Başına dokunulan çocuk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kalkar ve öğretmenin peşinden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 çocuk kalana kadar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öğretmen çocukların başlarına dokunarak kaldırır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Sona kalan çocuğun etrafında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halka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Ve birden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“uykucu horoz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uykucu horoz kalk artık!” diye bağırırlar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Uykucu horoz arkadaşlarını yakalamaya çalışır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Oyunun sonunda horozun nerede yaşadığı ve ne ile beslendiği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küçük hayvan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oyuncakları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gösterilir ve bunları saymalarını söylenir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Oyuncak hayvanlar sayıldıktan sonra bu oyuncaklara bir miktar daha</w:t>
            </w:r>
            <w:r w:rsidR="00546A7B" w:rsidRPr="002144D0">
              <w:rPr>
                <w:bCs/>
                <w:sz w:val="20"/>
                <w:szCs w:val="20"/>
              </w:rPr>
              <w:t>(</w:t>
            </w:r>
            <w:r w:rsidRPr="002144D0">
              <w:rPr>
                <w:bCs/>
                <w:sz w:val="20"/>
                <w:szCs w:val="20"/>
              </w:rPr>
              <w:t>3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5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6 oyuncak hayvan) oyuncak eklenir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Öğrencilerden toplam oyuncak sayısını tahmin etmeleri istenir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Tahminler söylendikten sonra oyuncaklar sayılır ve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toplam oyuncak sayısı bulunur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ind w:left="175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Artırma çalışma sayfası yönergeler doğrultusunda uygulanır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nerde yaşar?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neden uyumuş olabilir?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seni kovalarken neler hissettin?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Arttırma ne demek olabilir?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oyuncak hayvanları kullandık?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sayfasındaki palyaçolar neye biniyorlar?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Ellerinde neler var?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Burunları ne renk?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Topları neyin içine atmaya çalışıyorlar?</w:t>
            </w:r>
          </w:p>
        </w:tc>
      </w:tr>
      <w:tr w:rsidR="00AF3664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 hayvanlar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uykucu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arttırma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parmaklarını ve nesneleri kullanarak basit arttırma işlemleri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BF0AE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F0AE1">
        <w:rPr>
          <w:b/>
          <w:lang w:eastAsia="tr-TR"/>
        </w:rPr>
        <w:t>EĞİTİM AKIŞI-11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Bil Bakalım, Ben Kimim?</w:t>
      </w:r>
      <w:r w:rsidRPr="002D1419">
        <w:rPr>
          <w:i/>
        </w:rPr>
        <w:t>’ adlı</w:t>
      </w:r>
      <w:r>
        <w:rPr>
          <w:i/>
        </w:rPr>
        <w:t xml:space="preserve"> bütünleştirilmiş oyun ve müzik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16FEA" w:rsidRPr="002144D0" w:rsidRDefault="00A16FEA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BİL BAKALIM</w:t>
      </w:r>
      <w:r w:rsidR="00546A7B" w:rsidRPr="002144D0">
        <w:rPr>
          <w:b/>
          <w:sz w:val="20"/>
          <w:szCs w:val="20"/>
        </w:rPr>
        <w:t xml:space="preserve">, </w:t>
      </w:r>
      <w:r w:rsidRPr="002144D0">
        <w:rPr>
          <w:b/>
          <w:sz w:val="20"/>
          <w:szCs w:val="20"/>
        </w:rPr>
        <w:t>BEN KİMİM?</w:t>
      </w:r>
    </w:p>
    <w:p w:rsidR="00A16FEA" w:rsidRPr="002144D0" w:rsidRDefault="00A16FEA" w:rsidP="00A16FEA">
      <w:pPr>
        <w:pStyle w:val="ListeParagraf"/>
        <w:ind w:left="3690"/>
        <w:rPr>
          <w:b/>
          <w:sz w:val="20"/>
          <w:szCs w:val="20"/>
        </w:rPr>
      </w:pPr>
    </w:p>
    <w:p w:rsidR="00A16FEA" w:rsidRPr="002144D0" w:rsidRDefault="004F4AEF" w:rsidP="00A16FE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16FEA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16FEA" w:rsidRPr="002144D0">
        <w:rPr>
          <w:bCs/>
          <w:sz w:val="20"/>
          <w:szCs w:val="20"/>
        </w:rPr>
        <w:t>Oyun ve Müzik</w:t>
      </w:r>
      <w:r w:rsidR="00546A7B" w:rsidRPr="002144D0">
        <w:rPr>
          <w:bCs/>
          <w:sz w:val="20"/>
          <w:szCs w:val="20"/>
        </w:rPr>
        <w:t xml:space="preserve"> (</w:t>
      </w:r>
      <w:r w:rsidR="00A16FEA" w:rsidRPr="002144D0">
        <w:rPr>
          <w:bCs/>
          <w:sz w:val="20"/>
          <w:szCs w:val="20"/>
        </w:rPr>
        <w:t>Bütünleştirilmiş Tüm Grup ve Bireysel Etkinlik)</w:t>
      </w:r>
    </w:p>
    <w:p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16FEA" w:rsidRPr="002144D0" w:rsidTr="00A16FEA">
        <w:trPr>
          <w:trHeight w:val="8251"/>
        </w:trPr>
        <w:tc>
          <w:tcPr>
            <w:tcW w:w="3120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>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(Sesin geldiği yönü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özelliğini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Verilen sese benzer sesler çıkarır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Sesbilgisi farkındalığı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A16FEA" w:rsidRPr="002144D0" w:rsidRDefault="00A16FEA" w:rsidP="00A16FEA">
            <w:pPr>
              <w:rPr>
                <w:i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r w:rsidRPr="002144D0">
              <w:rPr>
                <w:i/>
                <w:sz w:val="20"/>
                <w:szCs w:val="20"/>
              </w:rPr>
              <w:t>Bedenini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vurmalı </w:t>
            </w:r>
            <w:r w:rsidRPr="002144D0">
              <w:rPr>
                <w:i/>
                <w:sz w:val="20"/>
                <w:szCs w:val="20"/>
              </w:rPr>
              <w:t>çalgıları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kullanarak ritim çalışması yapar</w:t>
            </w:r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  <w:p w:rsidR="00A16FEA" w:rsidRPr="002144D0" w:rsidRDefault="00A16FEA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arkadaşlarının sesini bulma oyunu oynayacakları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gözlerini kapatmalarını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İçlerinden birinin başlarına dokununca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dokunulan çocuğun çeşitli sesler çıkarması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çocuğun başına dokunulur ve çeşitli sesler çıkarması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Dinledikleri sesin hangi arkadaşlarının sesi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Vücudumuzla da sesler çıkarabileceğimiz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belirtilir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Örneğin parmak şıklatma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alkış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ayaklarla rap rap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ıslık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bacağa iki elle vurma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dil şaklatma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dizlerini birbirine vurma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sesleri belli bir dizi halinde çıkararak model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iki kez 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üç kez parmak şıklatma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dört kez alkış sesi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vücutlarını kullanarak bu sesleri çıkarmaları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Seslerin kullanımına ilişkin örnekler beraber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fısıltıyla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çok yüksek sesle bağırılır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şarkı söylenir ve bunların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Doğal Sesler ve Ses Farkındalığı çalışma sayfaları yönergeler doğrultusunda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Dinlediğimiz seslerin kaynağını bulabildik mi?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neler olabilir?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Vücudumuzu kullanarak hangi sesleri çıkardık?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Seslerle örüntü yapabilir miyiz?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Doğal sesler neler olabilir?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Yapay sesler neler olabilir?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Kuş sesi doğal bir ses mi yoksa yapay mı?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Araba kornası doğal bir ses mi yoksa yapay mı?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başlayan neler biliyorsun?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biten sözcükler neler olabilir?</w:t>
            </w:r>
          </w:p>
        </w:tc>
      </w:tr>
      <w:tr w:rsidR="00A16FEA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…………………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doğal sesler</w:t>
            </w:r>
          </w:p>
          <w:p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bir not yazılarak sesleri ayırt edebilmek için sınıfta yapılan etkinlik kısaca anlatılabilir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Evde çocuklarıyla ses çıkaran basit bir müzik çalgı tasarlayarak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</w:p>
        </w:tc>
      </w:tr>
      <w:tr w:rsidR="00A37D56" w:rsidRPr="002144D0" w:rsidTr="00264DBD">
        <w:trPr>
          <w:trHeight w:val="1566"/>
        </w:trPr>
        <w:tc>
          <w:tcPr>
            <w:tcW w:w="10207" w:type="dxa"/>
            <w:gridSpan w:val="3"/>
          </w:tcPr>
          <w:p w:rsidR="00A37D56" w:rsidRPr="002144D0" w:rsidRDefault="00A37D56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37D56" w:rsidRPr="002144D0" w:rsidRDefault="00A37D56" w:rsidP="00A37D56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BC5519">
      <w:pPr>
        <w:pStyle w:val="ListeParagraf"/>
        <w:numPr>
          <w:ilvl w:val="0"/>
          <w:numId w:val="39"/>
        </w:numPr>
        <w:ind w:left="3119" w:hanging="709"/>
        <w:rPr>
          <w:b/>
          <w:sz w:val="20"/>
          <w:szCs w:val="20"/>
        </w:rPr>
        <w:sectPr w:rsidR="00A16FEA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F0AE1">
        <w:rPr>
          <w:b/>
          <w:lang w:eastAsia="tr-TR"/>
        </w:rPr>
        <w:t>EĞİTİM AKIŞI-12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Müzeyi Sınıfımıza Getirdik’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MÜZEYİ SINIFIMIZA GETİRDİK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4F4AEF" w:rsidP="00DB472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B472D" w:rsidRPr="002144D0">
        <w:rPr>
          <w:b/>
          <w:bCs/>
          <w:sz w:val="20"/>
          <w:szCs w:val="20"/>
        </w:rPr>
        <w:t xml:space="preserve">: </w:t>
      </w:r>
      <w:r w:rsidR="00DB472D" w:rsidRPr="002144D0">
        <w:rPr>
          <w:bCs/>
          <w:sz w:val="20"/>
          <w:szCs w:val="20"/>
        </w:rPr>
        <w:t>Türkçe ve Sanat (Bütünleştirilmiş Tüm Grup ve Bireysel Etkinlik)</w:t>
      </w:r>
    </w:p>
    <w:p w:rsidR="00DB472D" w:rsidRPr="002144D0" w:rsidRDefault="00DB472D" w:rsidP="00DB472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DB472D" w:rsidRPr="002144D0" w:rsidRDefault="00DB472D" w:rsidP="00DB472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DB472D" w:rsidRPr="002144D0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DB472D" w:rsidRPr="002144D0" w:rsidRDefault="00546A7B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DB472D" w:rsidRPr="002144D0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Jest ve mimikleri anlar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başlatır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sürdürür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sonlandırır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Sohbete katılır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Konuşmak için sırasını bekler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Duygu</w:t>
            </w:r>
            <w:r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="00DB472D"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sz w:val="20"/>
                <w:szCs w:val="20"/>
              </w:rPr>
              <w:t xml:space="preserve">Duygu ve </w:t>
            </w:r>
            <w:r w:rsidR="00DB472D" w:rsidRPr="002144D0">
              <w:rPr>
                <w:i/>
                <w:iCs/>
                <w:sz w:val="20"/>
                <w:szCs w:val="20"/>
              </w:rPr>
              <w:t>düşüncelerinin nedenlerini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DB472D" w:rsidRPr="002144D0" w:rsidRDefault="00DB472D" w:rsidP="00CF745D">
            <w:pPr>
              <w:tabs>
                <w:tab w:val="left" w:pos="1418"/>
                <w:tab w:val="left" w:pos="1560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Sanat eserlerinin değerini fark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eserlerinin korunmasına özen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tarihi yerler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müzelerle ilgili kaynaklar getirilir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 çeşitlerinden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Sanat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Tarih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Antropolojik Müzeler (Arkeoloji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Etnoloji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Folklor)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Doğa Tarihi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Bilim ve Endüstri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Çeşitli uzmanlık dallarıyla ilgili müzeler (cam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tütün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sağlık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gibi)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müzelerle ilgili varsa deneyimlerini paylaşmaları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‘Müzelerin Önemi’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René Magritte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Pablo Picasso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Salvador Dali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Vincent Van Gogh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Osman Hamdi Bey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Abidin Dino gibi önemli ressamların reprodüksiyonları çocukların görebileceği hizada asılır ve bir sanat müzesi oluşturulur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müzedeymiş gibi gezerek tabloları incelemeleri ve komutu duyunca en beğendikleri resimlerin yanına gitmeleri söylenir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beş dakika verilir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Süre bitince alkış vb komutla çocukların ilgisini çeken tablonun yanına gitmeleri sağlanır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beğendikleri tabloyu tercih etme nedenleri sorulur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Her çocuk dinlendikten sonra tablolar ile ilgili soru sormaları istenir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(Ressamı kim? Adı ne? Vb</w:t>
            </w:r>
            <w:r w:rsidR="00F34559"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Çizgi çalışması ve Dikkat çalışma sayfaları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incelenerek uygulanır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müze ziyareti yaptınız mı?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Aklınızda kalan müze türü var mı?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uymamız gereken kurallar nelerdir?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ne sergilenir?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hangi eserlerle müze oluşturduk?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tablo vardı?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Tablolarla ilgili düşünceleriniz nedir?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tabloyu ne belirledi?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 hakkında aklınızda kalan bir bilgi var mı?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Müzeye gezi düzenlenmesini ister miydiniz?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eserlerin olduğu bir müze ilginizi çeker? Neden?</w:t>
            </w:r>
          </w:p>
        </w:tc>
      </w:tr>
      <w:tr w:rsidR="00DB472D" w:rsidRPr="002144D0" w:rsidTr="00BF0AE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Önemli ressamların çocukların anlayabilecekleri reprodüksiyonları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Reprodüksiyon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ressam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tablo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tarihi eser </w:t>
            </w:r>
          </w:p>
          <w:p w:rsidR="00951F8E" w:rsidRPr="002144D0" w:rsidRDefault="00951F8E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</w:t>
            </w:r>
          </w:p>
          <w:p w:rsidR="00951F8E" w:rsidRPr="002144D0" w:rsidRDefault="00951F8E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bölgelerinde bulunan bir müzeyi gezmeleri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B472D" w:rsidRPr="002144D0" w:rsidTr="00BF0AE1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B472D" w:rsidRPr="002144D0" w:rsidRDefault="00DB472D" w:rsidP="00BF0AE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BC5519">
      <w:pPr>
        <w:pStyle w:val="ListeParagraf"/>
        <w:numPr>
          <w:ilvl w:val="0"/>
          <w:numId w:val="40"/>
        </w:numPr>
        <w:ind w:left="2835" w:firstLine="0"/>
        <w:rPr>
          <w:b/>
          <w:sz w:val="20"/>
          <w:szCs w:val="20"/>
        </w:rPr>
        <w:sectPr w:rsidR="00DB472D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F0AE1">
        <w:rPr>
          <w:b/>
          <w:lang w:eastAsia="tr-TR"/>
        </w:rPr>
        <w:t>EĞİTİM AKIŞI-13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Eksilen Kelebekler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EKSİLEN KELEBEKLER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4F4AEF" w:rsidP="00DB472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B472D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DB472D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="00DB472D" w:rsidRPr="002144D0">
        <w:rPr>
          <w:bCs/>
          <w:sz w:val="20"/>
          <w:szCs w:val="20"/>
        </w:rPr>
        <w:t>ve Matematik (Bütünleştirilmiş Küçük Grup ve Bireysel Etkinlik)</w:t>
      </w:r>
    </w:p>
    <w:p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472D" w:rsidRPr="002144D0" w:rsidTr="00CF745D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(Nesnenin mekândaki konumunu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Renkli kartonlardan on tane çiçek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“Ben bir kelebek gördüm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bahçede uyuyordu ve kanatları kapalıydı” 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546A7B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. </w:t>
            </w:r>
            <w:r w:rsidR="00DB472D" w:rsidRPr="002144D0">
              <w:rPr>
                <w:sz w:val="20"/>
                <w:szCs w:val="20"/>
              </w:rPr>
              <w:t>Çocuklar çömelir ve küçücük olur ve elleri ile başlarını kapatırlar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çocuklardan çiçeklerin üzerinde kaç tane kelebek olduğunu saymaları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hafifçe vurulur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“ Beş kelebek yavaş yavaş uyanıyor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kanatlarını çırpmaya başladı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çiçeklere doğru gidiyor”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 hafif vurulmaya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yavaş yavaş ayağa kalkarlar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kollarını açarlar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 gibi uçarak dolaşmaya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Tefin sesi kesildiği zaman çiçeklerin üzerine konarlar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Elleri ile başlarını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Seyirci olan çocuklara oyuna başlamadan önce bahçede kaç kelebek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kaç tane kelebeğin uçarak çiçeklere konduğu ve bahçede kaç kelebek kaldığı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yer değiştirir ve artırma eksiltme çalışmaları yapılmaya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Eksiltme çalışma sayfası uygulanır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Biz bu etkinlikte neler yaptık? 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kişi kelebek oldu?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nerede uyuyordu?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Uyanan kelebekler ne yaptı?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kelebek uçup çiçeklere kondu?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Geriye kaç kelebek kaldı?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uçan kelebek gördün mü?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uçuyorlardı?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bize ne öğretti?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çocuklar nereyi geziyorlar?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Üstteki resimde kaç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alttaki resimde kaç çocuk var?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Resimlere dikkatlice bakalım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resimde daha kalabalık insan var?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 daha tenha görünüyor?</w:t>
            </w:r>
          </w:p>
        </w:tc>
      </w:tr>
      <w:tr w:rsidR="00DB472D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Kartonlardan kesilmiş on tane çiçek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tef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konmak</w:t>
            </w: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nesneler kullanarak basit eksilme artırma çalışmaları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:rsidR="00DB472D" w:rsidRPr="002144D0" w:rsidRDefault="00DB472D" w:rsidP="00BF0AE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F0AE1">
        <w:rPr>
          <w:b/>
          <w:lang w:eastAsia="tr-TR"/>
        </w:rPr>
        <w:t>EĞİTİM AKIŞI-14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Kitabın Hikâyesi</w:t>
      </w:r>
      <w:r w:rsidRPr="002D1419">
        <w:rPr>
          <w:i/>
        </w:rPr>
        <w:t>’ adlı</w:t>
      </w:r>
      <w:r>
        <w:rPr>
          <w:i/>
        </w:rPr>
        <w:t xml:space="preserve"> bütünleştirilmiş fen ve matematik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D2264" w:rsidRPr="002144D0" w:rsidRDefault="00546A7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 xml:space="preserve"> </w:t>
      </w:r>
      <w:r w:rsidR="00AD2264" w:rsidRPr="002144D0">
        <w:rPr>
          <w:b/>
          <w:sz w:val="20"/>
          <w:szCs w:val="20"/>
        </w:rPr>
        <w:t>KİTABIN HİKÂYESİ</w:t>
      </w:r>
    </w:p>
    <w:p w:rsidR="00AD2264" w:rsidRPr="002144D0" w:rsidRDefault="00AD2264" w:rsidP="00AD2264">
      <w:pPr>
        <w:pStyle w:val="ListeParagraf"/>
        <w:ind w:left="3690"/>
        <w:rPr>
          <w:b/>
          <w:sz w:val="20"/>
          <w:szCs w:val="20"/>
        </w:rPr>
      </w:pPr>
    </w:p>
    <w:p w:rsidR="00AD2264" w:rsidRPr="002144D0" w:rsidRDefault="004F4AEF" w:rsidP="00AD22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22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D2264" w:rsidRPr="002144D0">
        <w:rPr>
          <w:bCs/>
          <w:sz w:val="20"/>
          <w:szCs w:val="20"/>
        </w:rPr>
        <w:t>Fen ve Matematik (Bütünleştirilmiş Büyük Grup ve Bireysel Etkinlik)</w:t>
      </w:r>
    </w:p>
    <w:p w:rsidR="00AD2264" w:rsidRPr="002144D0" w:rsidRDefault="00AD2264" w:rsidP="00AD22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D2264" w:rsidRPr="002144D0" w:rsidRDefault="00AD2264" w:rsidP="00AD22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D2264" w:rsidRPr="002144D0" w:rsidTr="00CF745D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2264" w:rsidRPr="002144D0" w:rsidRDefault="00AD2264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D2264" w:rsidRPr="002144D0" w:rsidRDefault="00AD2264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AD2264" w:rsidRPr="002144D0" w:rsidRDefault="00AD2264" w:rsidP="00CF745D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Dil Gelişimi: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Okuma farkındalığı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D2264" w:rsidRPr="002144D0" w:rsidRDefault="00AD2264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i/>
                <w:iCs/>
                <w:sz w:val="20"/>
                <w:szCs w:val="20"/>
              </w:rPr>
              <w:t>Çevresinde bulunan yazılı materyaller hakkında konuşur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Okumayı taklit eder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Okumanın günlük yaşamdaki önemini açıklar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D2264" w:rsidRPr="002144D0" w:rsidRDefault="00AD2264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Yazı farkındalığı gösterir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D2264" w:rsidRPr="002144D0" w:rsidRDefault="00AD2264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kitaplıktan bir kitap seçmeleri ve çember olup yere oturmaları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kitaplarını bir süre incelmeleri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sırayla kitaplarının kapaklarına bakarak kitabın konusunun ne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Kitaptaki yazıları ve resimleri incelemeleri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Kitaplarda neden yazılar olduğu yazıları kimlerin okuduğu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konular hakkında araştırma inceleme çalışmaları başlatılır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Sayışma yöntemi ile bir kitap seçilir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dikkati kitabın kapağına ve resmine çekilir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Kitabın yazarı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çizeri ve yayınevinin hangisi olduğu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Kitaplıktan alınan bazı kitaplar bir yere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Çocuklara resimlerdeki ayrıntılar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 yaklaşarak ayrıntı tanımı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Bugünün Dünya Kitap Günü olduğu ve bugün neler yapılabileceği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Seçilen kitap 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Okuma farkındalığı ve Dünya Kitap Günü çalışma sayfaları yönergeler doğrultusunda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2264" w:rsidRPr="002144D0" w:rsidRDefault="00AD2264" w:rsidP="00CF745D">
            <w:pPr>
              <w:rPr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kitaplarına neden çok resim çizerler?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 yazan kişilere ne denir?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Kitapların resimlerini kim çizer?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Nereden kitap alırız?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sevdiğin kitabın hangisi?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kitabı aldın?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Kütüphaneler ne işe yarar?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kütüphaneye gittin mi?</w:t>
            </w: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 neden bizim için önemlidir?</w:t>
            </w: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Dünya Kitap Günü’nde ne yapabiliriz?</w:t>
            </w: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 sadece resimli olsaydı tüm hikâyeyi anlayabilir miydik?</w:t>
            </w:r>
          </w:p>
          <w:p w:rsidR="00AD2264" w:rsidRPr="002144D0" w:rsidRDefault="00AD2264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2264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Kitaplıktaki kitaplar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Okumak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yazı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yazar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kapak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yayın evi</w:t>
            </w:r>
          </w:p>
          <w:p w:rsidR="00AD2264" w:rsidRPr="002144D0" w:rsidRDefault="00AD2264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çocuklarının kitaplıklarındaki kitapları inceleyerek yazarları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çizerleri ve yayın evlerini okumaları ve kitabın konusunu tahmin etmeleri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D2264" w:rsidRPr="002144D0" w:rsidTr="00BF0AE1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AD2264" w:rsidRPr="002144D0" w:rsidRDefault="00AD2264" w:rsidP="00CF745D">
            <w:pPr>
              <w:ind w:left="22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</w:p>
          <w:p w:rsidR="00AD2264" w:rsidRPr="002144D0" w:rsidRDefault="00AD2264" w:rsidP="00BF0AE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D2264" w:rsidRPr="002144D0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2144D0" w:rsidRDefault="00AD2264" w:rsidP="00BC5519">
      <w:pPr>
        <w:pStyle w:val="ListeParagraf"/>
        <w:numPr>
          <w:ilvl w:val="0"/>
          <w:numId w:val="41"/>
        </w:numPr>
        <w:ind w:left="3119" w:hanging="425"/>
        <w:rPr>
          <w:b/>
          <w:sz w:val="20"/>
          <w:szCs w:val="20"/>
        </w:rPr>
        <w:sectPr w:rsidR="00AD2264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BF0AE1" w:rsidRPr="00130ACA" w:rsidRDefault="00911F96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BF0AE1">
        <w:rPr>
          <w:b/>
          <w:lang w:eastAsia="tr-TR"/>
        </w:rPr>
        <w:t>EĞİTİM AKIŞI-15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Bu Gün 23 Nisan Neşe Doluyor İnsan’</w:t>
      </w:r>
      <w:r w:rsidRPr="002D1419">
        <w:rPr>
          <w:i/>
        </w:rPr>
        <w:t>’ adlı</w:t>
      </w:r>
      <w:r>
        <w:rPr>
          <w:i/>
        </w:rPr>
        <w:t xml:space="preserve"> bütünleştirilmiş Türkçe ve Gezi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887B8D" w:rsidRPr="002144D0" w:rsidRDefault="005959B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BU</w:t>
      </w:r>
      <w:r w:rsidR="00887B8D" w:rsidRPr="002144D0">
        <w:rPr>
          <w:b/>
          <w:sz w:val="20"/>
          <w:szCs w:val="20"/>
        </w:rPr>
        <w:t>GÜN 23 NİSAN NEŞE DOLUYOR İNSAN</w:t>
      </w:r>
    </w:p>
    <w:p w:rsidR="00887B8D" w:rsidRPr="002144D0" w:rsidRDefault="00887B8D" w:rsidP="00887B8D">
      <w:pPr>
        <w:pStyle w:val="ListeParagraf"/>
        <w:ind w:left="3690"/>
        <w:rPr>
          <w:b/>
          <w:sz w:val="20"/>
          <w:szCs w:val="20"/>
        </w:rPr>
      </w:pPr>
    </w:p>
    <w:p w:rsidR="00887B8D" w:rsidRPr="002144D0" w:rsidRDefault="004F4AEF" w:rsidP="00887B8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887B8D" w:rsidRPr="002144D0">
        <w:rPr>
          <w:b/>
          <w:bCs/>
          <w:sz w:val="20"/>
          <w:szCs w:val="20"/>
        </w:rPr>
        <w:t xml:space="preserve">: </w:t>
      </w:r>
      <w:r w:rsidR="00887B8D" w:rsidRPr="002144D0">
        <w:rPr>
          <w:bCs/>
          <w:sz w:val="20"/>
          <w:szCs w:val="20"/>
        </w:rPr>
        <w:t>Türkçe ve Gezi (Bütünleştirilmiş Tüm Grup ve Bireysel Etkinlik)</w:t>
      </w:r>
    </w:p>
    <w:p w:rsidR="00887B8D" w:rsidRPr="002144D0" w:rsidRDefault="00887B8D" w:rsidP="00887B8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887B8D" w:rsidRPr="002144D0" w:rsidRDefault="00887B8D" w:rsidP="00887B8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969"/>
        <w:gridCol w:w="2835"/>
      </w:tblGrid>
      <w:tr w:rsidR="00887B8D" w:rsidRPr="002144D0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 tanır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887B8D" w:rsidRPr="002144D0" w:rsidRDefault="00887B8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(Atatürk’ün hayatıyla ilgili belli başlı olguları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Atatürk’ün kişisel özelliklerini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Atatürk’ün Türk toplumu için önemini açıklar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887B8D" w:rsidRPr="002144D0" w:rsidRDefault="00887B8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(Atatürk’ün değerli bir insan olduğunu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Atatürk'ün getirdiği yenilikleri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Atatürk’ün getirdiği yeniliklerin önemini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Atatürk ile ilgili etkinliklerde sorumluluk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(Atatürk ile ilgili etkinliklere katılır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Atatürk ile ilgili duygu ve düşüncelerini farklı etkinliklerle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</w:p>
          <w:p w:rsidR="00887B8D" w:rsidRPr="002144D0" w:rsidRDefault="00887B8D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Çocuklara milli bayramlar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Türk Milletine ait milli bayramların isimleri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Sınıfa getirilen değişik ülke bayrakları ve o ülkelere ait giysi vb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yöresel materyaller ve değişik ülke çocuklarının resimleri incelenir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ülkelerde hangi dillerin konuşulduğu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ülkelere özgü yemeklerden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Ülkemizde her yıl 23 Nisan’ da bir bayram kutladığımızı ve bu bayrama değişik ülke çocuklarının da katıldığı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Atatürk’ün 23 Nisan’ı Türk çocuklara armağan ettiği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aile bireyleri arasında birçok işi organize eden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yönlendiren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yol gösteren birilerinin olup olmadığı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kişilerin özelliklerinden yola çıkılarak liderler ve özellikleri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kendi ailelerindeki liderlerin rolünü fark etmeleri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Çocuklarla birlikte sınıf süslenir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“Mutlu Gün 23 Nisan”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 sayfaları incelenerek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B8D" w:rsidRPr="002144D0" w:rsidRDefault="00887B8D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ülkeye ait malzemeler ilginizi çekti?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Ülkemizle benzerlik gösteren neler var?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 ile diğer ülkeler arasında fark keşfettiniz mi?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23 Nisan Ulusal Egemenlik ve Çocuk Bayramı neden kutlanıyor?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Bayramı bizim için neden önemli?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887B8D" w:rsidRPr="002144D0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 süslemek için kullanılacak materyaller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değişik ülke bayrakları ve o ülkelere ait giysi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yöresel materyaller ve değişik ülke çocuklarının resimleri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Bayram törenleri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 bayramı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lider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Atatürk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23 Nisan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mandala</w:t>
            </w:r>
          </w:p>
          <w:p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887B8D" w:rsidRPr="002144D0" w:rsidRDefault="00887B8D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887B8D" w:rsidRPr="002144D0" w:rsidTr="004A30F3">
        <w:trPr>
          <w:trHeight w:val="2965"/>
        </w:trPr>
        <w:tc>
          <w:tcPr>
            <w:tcW w:w="7372" w:type="dxa"/>
            <w:gridSpan w:val="2"/>
            <w:tcBorders>
              <w:right w:val="nil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887B8D" w:rsidRPr="002144D0" w:rsidRDefault="00887B8D" w:rsidP="00CF745D">
            <w:pPr>
              <w:rPr>
                <w:b/>
                <w:sz w:val="20"/>
                <w:szCs w:val="20"/>
              </w:rPr>
            </w:pPr>
          </w:p>
          <w:p w:rsidR="00887B8D" w:rsidRPr="002144D0" w:rsidRDefault="00887B8D" w:rsidP="004A30F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2144D0" w:rsidRDefault="00887B8D" w:rsidP="00BC5519">
      <w:pPr>
        <w:pStyle w:val="ListeParagraf"/>
        <w:numPr>
          <w:ilvl w:val="0"/>
          <w:numId w:val="42"/>
        </w:numPr>
        <w:ind w:left="3119" w:hanging="425"/>
        <w:rPr>
          <w:b/>
          <w:sz w:val="20"/>
          <w:szCs w:val="20"/>
        </w:rPr>
        <w:sectPr w:rsidR="00887B8D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4A30F3" w:rsidRDefault="004A30F3" w:rsidP="004A30F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4A30F3" w:rsidRPr="00B159EB" w:rsidRDefault="004A30F3" w:rsidP="004A30F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4A30F3" w:rsidRPr="00130ACA" w:rsidRDefault="00911F96" w:rsidP="004A30F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4A30F3">
        <w:rPr>
          <w:b/>
          <w:lang w:eastAsia="tr-TR"/>
        </w:rPr>
        <w:t>EĞİTİM AKIŞI-16</w:t>
      </w:r>
    </w:p>
    <w:p w:rsidR="004A30F3" w:rsidRPr="00130ACA" w:rsidRDefault="004A30F3" w:rsidP="004A30F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4A30F3" w:rsidRDefault="004A30F3" w:rsidP="004A30F3"/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4A30F3" w:rsidRPr="00130ACA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4A30F3" w:rsidRPr="00130ACA" w:rsidRDefault="004A30F3" w:rsidP="004A30F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4A30F3" w:rsidRPr="00F27D70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Kırmızı Başlıklı Kız Masalı</w:t>
      </w:r>
      <w:r w:rsidRPr="002D1419">
        <w:rPr>
          <w:i/>
        </w:rPr>
        <w:t>’ adlı</w:t>
      </w:r>
      <w:r>
        <w:rPr>
          <w:i/>
        </w:rPr>
        <w:t xml:space="preserve"> bütünleştirilmiş Türkçe, sanat ve Drama etkinliği </w:t>
      </w:r>
      <w:r w:rsidRPr="00F27D70">
        <w:rPr>
          <w:i/>
        </w:rPr>
        <w:t xml:space="preserve">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4A30F3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4A30F3" w:rsidRDefault="004A30F3" w:rsidP="004A30F3">
      <w:pPr>
        <w:pStyle w:val="ListeParagraf"/>
        <w:spacing w:before="240"/>
        <w:ind w:left="506" w:right="214"/>
        <w:rPr>
          <w:i/>
        </w:rPr>
      </w:pPr>
    </w:p>
    <w:p w:rsidR="004A30F3" w:rsidRPr="00130ACA" w:rsidRDefault="004A30F3" w:rsidP="004A30F3">
      <w:pPr>
        <w:pStyle w:val="ListeParagraf"/>
        <w:spacing w:before="240"/>
        <w:ind w:left="506" w:right="214"/>
        <w:rPr>
          <w:i/>
        </w:rPr>
      </w:pP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4A30F3" w:rsidRPr="005025A4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4A30F3" w:rsidRPr="00130ACA" w:rsidRDefault="004A30F3" w:rsidP="004A30F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4A30F3" w:rsidRDefault="004A30F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KIRMIZI BAŞLIKLI KIZ MASALI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4F4AE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 xml:space="preserve">: </w:t>
      </w:r>
      <w:r w:rsidR="000E0CB5" w:rsidRPr="002144D0">
        <w:rPr>
          <w:bCs/>
          <w:sz w:val="20"/>
          <w:szCs w:val="20"/>
        </w:rPr>
        <w:t>Türkçe</w:t>
      </w:r>
      <w:r w:rsidR="00546A7B" w:rsidRPr="002144D0">
        <w:rPr>
          <w:bCs/>
          <w:sz w:val="20"/>
          <w:szCs w:val="20"/>
        </w:rPr>
        <w:t xml:space="preserve">, </w:t>
      </w:r>
      <w:r w:rsidR="000E0CB5" w:rsidRPr="002144D0">
        <w:rPr>
          <w:bCs/>
          <w:sz w:val="20"/>
          <w:szCs w:val="20"/>
        </w:rPr>
        <w:t>Sanat ve Drama (Bütünleştirilmiş Tüm Grup Etkinliği ve Bireysel Etkinlik)</w:t>
      </w:r>
    </w:p>
    <w:p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0E0CB5" w:rsidRPr="002144D0" w:rsidRDefault="000E0CB5" w:rsidP="000E0CB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E0CB5" w:rsidRPr="002144D0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Dinledikleri/izlediklerini drama yoluyla sergiler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yapıştırır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kopartır/yırtar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masalı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Tebeşir ya da renkli elektrik bantları ile yerde bir yürüme parkuru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düz ve eğri yollardan ilerleyerek yolu tamamlamaları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Yolun sonuna el kartonlardan kesilmiş çiçekler yerleştirilir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ile ilgili farklı bakış açıları geliştirecek sorular yöneltilir ve grubun ulaştığı noktalarda canlandırmalar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Yönler çalışma sayfası yönergeler doğrultusunda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Yolları takip etmek için nelere gereksinim duyarız?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neden çiçek topluyor?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Kız neden kırmızı başlık tercih etmiş olabilir?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kahramanı kız ve kurt yerine erkek ve kedi olsaydı olaylar nasıl gelişirdi?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Sen çiçeğini kime vermek isterdin?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 giymiş olabilir?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Kızın giysi dolabındaki elbiselerin deseni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rengi nasıl olabilir?</w:t>
            </w:r>
          </w:p>
        </w:tc>
      </w:tr>
      <w:tr w:rsidR="000E0CB5" w:rsidRPr="002144D0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Tahta ve kalemi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tebeşir ya da renkli elektrik bantları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el işi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yapıştırıcı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renkli kartonlardan kesilmiş çiçekler ve kumaş parçaları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Yol takibi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yırtma-yapıştırma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el işi kâğıdı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parmak oyunu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Mekânda konum: </w:t>
            </w:r>
            <w:r w:rsidRPr="002144D0">
              <w:rPr>
                <w:sz w:val="20"/>
                <w:szCs w:val="20"/>
              </w:rPr>
              <w:t>Ön-arka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üstünde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Başlangıç-bitiş; düz-eğri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Ailelerin yol takip çalışmaları ile ilgili alıştırmalar için gerekli ortamlar oluşturmalar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:rsidTr="004A30F3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4A30F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707FEC" w:rsidRDefault="00707FEC" w:rsidP="00707FEC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07FEC" w:rsidRPr="00130ACA" w:rsidRDefault="00911F96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07FEC">
        <w:rPr>
          <w:b/>
          <w:lang w:eastAsia="tr-TR"/>
        </w:rPr>
        <w:t>EĞİTİM AKIŞI-17</w:t>
      </w:r>
    </w:p>
    <w:p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07FEC" w:rsidRDefault="00707FEC" w:rsidP="00707FEC"/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07FEC" w:rsidRPr="00F27D70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Kurabiye Zamanı</w:t>
      </w:r>
      <w:r w:rsidRPr="002D1419">
        <w:rPr>
          <w:i/>
        </w:rPr>
        <w:t>’ adlı</w:t>
      </w:r>
      <w:r>
        <w:rPr>
          <w:i/>
        </w:rPr>
        <w:t xml:space="preserve"> fen tüm grup etkinliği </w:t>
      </w:r>
      <w:r w:rsidRPr="00F27D70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546A7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 xml:space="preserve"> </w:t>
      </w:r>
      <w:r w:rsidR="000E0CB5" w:rsidRPr="002144D0">
        <w:rPr>
          <w:b/>
          <w:sz w:val="20"/>
          <w:szCs w:val="20"/>
        </w:rPr>
        <w:t>KURABİYE ZAMANI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4F4AE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 xml:space="preserve">: </w:t>
      </w:r>
      <w:r w:rsidR="000E0CB5" w:rsidRPr="002144D0">
        <w:rPr>
          <w:bCs/>
          <w:sz w:val="20"/>
          <w:szCs w:val="20"/>
        </w:rPr>
        <w:t>Fen (Tüm Grup Etkinliği)</w:t>
      </w:r>
    </w:p>
    <w:p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E0CB5" w:rsidRPr="002144D0" w:rsidTr="00CF745D">
        <w:trPr>
          <w:trHeight w:val="8864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Özbakım Becerileri: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1: </w:t>
            </w:r>
            <w:r w:rsidRPr="002144D0">
              <w:rPr>
                <w:sz w:val="20"/>
                <w:szCs w:val="20"/>
              </w:rPr>
              <w:t>Bedeniyle ilgili temizlik kurallarını uygular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b/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(Elini/yüzünü yıkar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Tuvalet gereksinimine yönelik işleri yapar</w:t>
            </w:r>
            <w:r w:rsidR="00F34559" w:rsidRPr="002144D0">
              <w:rPr>
                <w:b/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3:</w:t>
            </w:r>
            <w:r w:rsidRPr="002144D0">
              <w:rPr>
                <w:sz w:val="20"/>
                <w:szCs w:val="20"/>
              </w:rPr>
              <w:t xml:space="preserve"> Yaşam alanlarında gerekli düzenlemeler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(Ev/okuldaki eşyaları temiz ve özenle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Ev/okuldaki eşyaları toplar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(Nesne/durum/olayın ipuçlarını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ilgili ipuçlarını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3:</w:t>
            </w:r>
            <w:r w:rsidRPr="002144D0">
              <w:rPr>
                <w:sz w:val="20"/>
                <w:szCs w:val="20"/>
              </w:rPr>
              <w:t xml:space="preserve"> Algıladıklarını hatırlar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(Nesne/durum/olayı bir süre sonra yeniden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bir gün önceden sorumluluk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Okula gelirken mutfak önlüğü getirmeleri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Çocuklarla aşçı şapkası yaparak takarlar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katılımı sağlanarak kurabiye hamuru yapılır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Hamur birkaç renk olarak hazırlanır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çocuk kendi istediği bir ya da birkaç renk hamuru kullanarak istediği şekli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Kurabiye kalıpları maslara konulur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İsteyen çocuklar kalıpları kullanarak kurabiye hamurlarına şekil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Şekilleri küçük ve farklı renkte hamurlarla süsleyebilir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yaptığı kurabiyeler tepsiye dizilerek ve pişmesi için fırına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ortamı hep birlikte temizlenir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Kurabiye çalışmasının ardından eller yıkanır ve ellerimizin temizliği için sabunu neden kullanmalıyız sorusuna hep birlikte cevap aranır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pişen kurabiyeleri inceleler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Aynı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ve benzer kurabiyeleri tanımlarlar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En farklı kurabiyenin hangisi olduğuna karar verirler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Sınıfta/bahçede piknik yaparak kurabiyeler yenir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Deney sonucu çocukların düşünceleri dinlenir ve temizlik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Aynı-Benzer- Farklı çalışma sayfaları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kimin fikri olabilir?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 hiç kurabiye pişirdi mi?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için hangi malzemeleri kullandık?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 kurabiye hangisi?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Hamurdan başka neler yapılır?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Hamur nasıl pişiyor?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Kurabiyeler nasıl kabardı?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 nelerdi?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Deneyden çıkarılan sonuç nedir?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aynı kurabiyeleri yaptı?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farklı kurabiye hangisi?</w:t>
            </w:r>
          </w:p>
          <w:p w:rsidR="000E0CB5" w:rsidRPr="002144D0" w:rsidRDefault="000E0CB5" w:rsidP="00CF74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2144D0" w:rsidTr="00707FE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Kurabiye malzemeleri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aşçı şapkası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Hamur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kurabiye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temizlik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mikrop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546A7B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0E0CB5" w:rsidRPr="002144D0">
              <w:rPr>
                <w:b/>
                <w:sz w:val="20"/>
                <w:szCs w:val="20"/>
              </w:rPr>
              <w:t>………………………</w:t>
            </w:r>
            <w:r w:rsidRPr="002144D0">
              <w:rPr>
                <w:b/>
                <w:sz w:val="20"/>
                <w:szCs w:val="20"/>
              </w:rPr>
              <w:t xml:space="preserve">. </w:t>
            </w:r>
          </w:p>
        </w:tc>
      </w:tr>
      <w:tr w:rsidR="000E0CB5" w:rsidRPr="002144D0" w:rsidTr="00707FEC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707FE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5"/>
        </w:numPr>
        <w:ind w:left="3119" w:hanging="425"/>
        <w:rPr>
          <w:b/>
          <w:sz w:val="20"/>
          <w:szCs w:val="20"/>
        </w:rPr>
        <w:sectPr w:rsidR="000E0CB5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07FEC" w:rsidRDefault="00687502" w:rsidP="00707FEC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707FEC">
        <w:rPr>
          <w:b/>
        </w:rPr>
        <w:t>İLLİ EĞİTİM BAKANLIĞI</w:t>
      </w:r>
    </w:p>
    <w:p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07FEC" w:rsidRPr="00130ACA" w:rsidRDefault="00911F96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07FEC">
        <w:rPr>
          <w:b/>
          <w:lang w:eastAsia="tr-TR"/>
        </w:rPr>
        <w:t>EĞİTİM AKIŞI-18</w:t>
      </w:r>
    </w:p>
    <w:p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07FEC" w:rsidRDefault="00707FEC" w:rsidP="00707FEC"/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07FEC" w:rsidRP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Daire Kapmaca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DAİRE KAPMACA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4F4AE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 xml:space="preserve">: </w:t>
      </w:r>
      <w:r w:rsidR="000E0CB5" w:rsidRPr="002144D0">
        <w:rPr>
          <w:bCs/>
          <w:sz w:val="20"/>
          <w:szCs w:val="20"/>
        </w:rPr>
        <w:t>Oyun ve Okuma Yazmaya Hazırlık Etkinliği</w:t>
      </w:r>
      <w:r w:rsidR="00546A7B" w:rsidRPr="002144D0">
        <w:rPr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(Bütünleştirilmiş Tüm Grup ve Bireysel Etkinlik)</w:t>
      </w:r>
    </w:p>
    <w:p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0E0CB5" w:rsidRPr="002144D0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12:</w:t>
            </w:r>
            <w:r w:rsidRPr="002144D0">
              <w:rPr>
                <w:sz w:val="20"/>
                <w:szCs w:val="20"/>
              </w:rPr>
              <w:t xml:space="preserve"> 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(Gösterilen geometrik şeklin ismini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(Isınma ve soğuma hareketlerini bir rehber eşliğinde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koşar)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(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Kartonlardan çocuk sayısında bir eksik daireler kesilerek sınıf zemininde büyük bir daire şekli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ortasına elektrik bandı ile küçük bir çarpı işareti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bir dairenin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 bulamayan çocuk çarpının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 ve çocuklar dairelerin üzerinde serbest dans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özellikleri hakkında bilgi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Öğretmen değiştir konutunu verir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Dairelerdeki çocuklar hızlıca yer değiştirirler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Ortada duran çocuk daire kapmaya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çocukların ilgisi doğrultusunda devam ettirilir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 çalışma sayfası uygulanarak iki resim arasındaki farklar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Eksiltme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ve Değerlendirme çalışma sayfaları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Neden çocuk sayısı kadar daire yok?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İki resim arasında kaç fark bulduk?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Eksiltme çalışma sayfasında hangi nesnelerle işlem yaptık?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2144D0" w:rsidTr="00707FE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Elektrik bandı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yıldız şekilleri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Daire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kapmak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çarpı 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Geometrik Şekil: </w:t>
            </w:r>
            <w:r w:rsidRPr="002144D0">
              <w:rPr>
                <w:sz w:val="20"/>
                <w:szCs w:val="20"/>
              </w:rPr>
              <w:t>Daire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………………………………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:rsidTr="00707FEC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707FEC">
            <w:pPr>
              <w:rPr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4"/>
        </w:numPr>
        <w:ind w:left="1843" w:hanging="567"/>
        <w:rPr>
          <w:b/>
          <w:sz w:val="20"/>
          <w:szCs w:val="20"/>
        </w:rPr>
        <w:sectPr w:rsidR="000E0CB5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07FEC" w:rsidRDefault="00707FEC" w:rsidP="00707F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07FEC" w:rsidRPr="00130ACA" w:rsidRDefault="00911F96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07FEC">
        <w:rPr>
          <w:b/>
          <w:lang w:eastAsia="tr-TR"/>
        </w:rPr>
        <w:t>EĞİTİM AKIŞI-19</w:t>
      </w:r>
    </w:p>
    <w:p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07FEC" w:rsidRDefault="00707FEC" w:rsidP="00707FEC"/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07FEC" w:rsidRPr="00F27D70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Sek Sek Sekelim Dönerken Taşı Almayı Unutmayalım</w:t>
      </w:r>
      <w:r w:rsidRPr="002D1419">
        <w:rPr>
          <w:i/>
        </w:rPr>
        <w:t>’ adlı</w:t>
      </w:r>
      <w:r w:rsidR="00600AB8">
        <w:rPr>
          <w:i/>
        </w:rPr>
        <w:t xml:space="preserve"> oyun ve matematik </w:t>
      </w:r>
      <w:r>
        <w:rPr>
          <w:i/>
        </w:rPr>
        <w:t xml:space="preserve">etkinliği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SEK SEK SEKELİM DÖNERKEN TAŞI ALMAYI UNUTMAYALIM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4F4AE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Oyun ve Matematik(Bireysel 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CF745D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(Çift ayak sıçrayarak belirli mesafe ilerler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Tek ayak sıçrayarak belirli mesafe ilerler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(Ağırlığını bir noktadan diğerine aktarır</w:t>
            </w:r>
            <w:r w:rsidR="00546A7B" w:rsidRPr="002144D0">
              <w:rPr>
                <w:b/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Atlama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konma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başlama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durma ile ilgili denge hareketlerini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Tek ayak üzerinde durur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Tek ayak üzerinde sıçrar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Zemine sek sek düzeneği çizilir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birer oyun taşı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Sek sek oyununu kuralları anlatılır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Oyuncu taşını bir numaralı kutunun içine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Oyuncu tek ayağının üzerinde sekerek ve taşın bulunduğu kutunun üzerinden atlayarak tek çift kuralına uygun olarak kutuları teker teker dolaşır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Oyuncu son kutuya ulaştıktan sonra geri döner ve iki numaralı kutuya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 numaralı kutunun üzerinde duruyorken bir numaralı kutudaki taşı alır ve bu kutunun üzerinden atlayarak şeklin dışına çıkar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Taşı iki numaralı kutuya atar ve aynı biçimde kutuları dolaşıp geri döner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dönerken yine aynı biçimde taşı bulunduğu kutudan almak zorundadır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Attığı taş bir çizginin üzerine gelirse ve ya bir çizgiye basar ya da iki ayağı birden yere değerse oyuncu yanar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Sıra tekrar kendine geldiğinde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hangi kutuyu oynarken yandıysa taşı oraya atarak oyuna devam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Bütün kutuları başarıyla geçen ilk oyuncu oyunu kazanır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Sek sek oyunu oynarken hangi malzemeleri kullandık?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kutu vardı?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Kutularda ilerlemek için neler yaptık?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Zıplarken nasıl bir örüntüyle ilerledik?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sek oyunu oynarken neler hissettin?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Sek sek oyununun kolay ve zor yanları neler olabilir?</w:t>
            </w:r>
          </w:p>
          <w:p w:rsidR="000E0CB5" w:rsidRPr="002144D0" w:rsidRDefault="000E0CB5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Tebeşir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her çocuk için küçük bir oyun taşı 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Sekmek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Tek-Çift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707FEC" w:rsidRDefault="00707FEC" w:rsidP="00707F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07FEC" w:rsidRPr="00130ACA" w:rsidRDefault="00911F96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07FEC">
        <w:rPr>
          <w:b/>
          <w:lang w:eastAsia="tr-TR"/>
        </w:rPr>
        <w:t>EĞİTİM AKIŞI-20</w:t>
      </w:r>
    </w:p>
    <w:p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07FEC" w:rsidRDefault="00707FEC" w:rsidP="00707FEC"/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07FEC" w:rsidRPr="004B6B3B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Arkadaşlarını Kaleye Taşı</w:t>
      </w:r>
      <w:r w:rsidRPr="002D1419">
        <w:rPr>
          <w:i/>
        </w:rPr>
        <w:t>’ adlı</w:t>
      </w:r>
      <w:r>
        <w:rPr>
          <w:i/>
        </w:rPr>
        <w:t xml:space="preserve"> oyun etkinliği </w:t>
      </w:r>
      <w:r w:rsidRPr="004B6B3B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ARKADAŞLARINI KALEYE TAŞI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4F4AE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(Küçük Grup</w:t>
      </w:r>
      <w:r w:rsidR="00546A7B" w:rsidRPr="002144D0">
        <w:rPr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Etkinliği)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827"/>
        <w:gridCol w:w="3260"/>
      </w:tblGrid>
      <w:tr w:rsidR="000E0CB5" w:rsidRPr="002144D0" w:rsidTr="00CF745D">
        <w:trPr>
          <w:trHeight w:val="966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CF745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koşar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Kendine güvenir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(Gerektiğinde liderliği üstlenir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b/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Alana uzun ve düz bir çizgi çizilir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Çizginin 8-10 metre karşısında ve çizgiye eşit uzaklıkta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birbirine bitişik iki kale yapılır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Çocuklar iki eşit gruba ayrılır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Her grup kendine bir ad takar; kendi içinden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sayışarak bir kaptan seçer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Çocukların tümü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çizgiye sağ ayaklarını basarak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koşmaya hazır biçimde ve yan yana dururlar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İki grup arasında bir metre kadar açıklık bırakılır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Her kaptan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kendi grubunun karşısındaki kale içinde durur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Lider bir çocuğun "başla" komutuyla oyun başlar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Her kaptan koşarak kendi grubuna gider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sıranın başındaki çocuğun elinden tutar; birlikte kaleye doğru koşarlar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Kaleye gelince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kaptan kalede kalır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onunla birlikte gelen çocuk kaptan olur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Yeni kaptan da önceki gibi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geri döner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yine sıranın başındaki bir çocuğun elinden tutar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birlikte koşarak kaleye gelirler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Bu kez yeni gelen çocuk kaptan olur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Oyun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kesintisiz olarak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gruptaki çocukların tümü kaleye getirilinceye kadar böylece sürer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Hangi grup kaleye önce gelirse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o grup oyunu kazanmış olur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Oyun süresince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gruptaki çocuklar kaptanlarına "imdat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imdat" diye bağrışırlar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 kaç grup oynadı?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Yere çizdiğimiz çizgiler ne anlama geliyordu?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Oyunda kaç kale vardı?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grup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kaptanı hangi yöntemle belirledi?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en önemli kuralı neydi?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oyunu daha farklı nasıl oynayabilirdik?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Oyuna yeni bir isim bulmamız gerekirse sizin öneriniz ne olurdu?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Kale ne demek olabilir? Daha önce kale gördün mü?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Yarışma sırasında kendini nasıl hissettin?</w:t>
            </w:r>
          </w:p>
        </w:tc>
      </w:tr>
      <w:tr w:rsidR="000E0CB5" w:rsidRPr="002144D0" w:rsidTr="00707FE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Tebeşir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kaptan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………………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1664"/>
        </w:trPr>
        <w:tc>
          <w:tcPr>
            <w:tcW w:w="6947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4"/>
        </w:numPr>
        <w:ind w:left="3261" w:hanging="567"/>
        <w:rPr>
          <w:b/>
          <w:sz w:val="20"/>
          <w:szCs w:val="20"/>
        </w:rPr>
        <w:sectPr w:rsidR="000E0CB5" w:rsidRPr="002144D0" w:rsidSect="00CD438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F6D4C" w:rsidRDefault="005F6D4C" w:rsidP="005F6D4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F6D4C" w:rsidRPr="00B159EB" w:rsidRDefault="005F6D4C" w:rsidP="005F6D4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5F6D4C" w:rsidRPr="00130ACA" w:rsidRDefault="00676BD9" w:rsidP="005F6D4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5F6D4C">
        <w:rPr>
          <w:b/>
          <w:lang w:eastAsia="tr-TR"/>
        </w:rPr>
        <w:t xml:space="preserve"> GÜNLÜK EĞİTİM AKIŞI-21</w:t>
      </w:r>
    </w:p>
    <w:p w:rsidR="005F6D4C" w:rsidRPr="00130ACA" w:rsidRDefault="005F6D4C" w:rsidP="005F6D4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5F6D4C" w:rsidRPr="00130ACA" w:rsidRDefault="005F6D4C" w:rsidP="005F6D4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5F6D4C" w:rsidRPr="00130ACA" w:rsidRDefault="005F6D4C" w:rsidP="005F6D4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5F6D4C" w:rsidRDefault="005F6D4C" w:rsidP="005F6D4C"/>
    <w:p w:rsidR="005F6D4C" w:rsidRPr="00130ACA" w:rsidRDefault="005F6D4C" w:rsidP="005F6D4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F6D4C" w:rsidRPr="00130ACA" w:rsidRDefault="005F6D4C" w:rsidP="005F6D4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F6D4C" w:rsidRPr="00130ACA" w:rsidRDefault="005F6D4C" w:rsidP="005F6D4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F6D4C" w:rsidRPr="00130ACA" w:rsidRDefault="005F6D4C" w:rsidP="005F6D4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F6D4C" w:rsidRPr="00130ACA" w:rsidRDefault="005F6D4C" w:rsidP="005F6D4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F6D4C" w:rsidRPr="00D04D84" w:rsidRDefault="005F6D4C" w:rsidP="005F6D4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F6D4C" w:rsidRPr="00803064" w:rsidRDefault="005F6D4C" w:rsidP="005F6D4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‘Değerlendirme</w:t>
      </w:r>
      <w:r w:rsidRPr="00CF00F0">
        <w:rPr>
          <w:i/>
        </w:rPr>
        <w:t xml:space="preserve">’ </w:t>
      </w:r>
      <w:r>
        <w:rPr>
          <w:i/>
        </w:rPr>
        <w:t>adlı oyun etkinliği</w:t>
      </w:r>
    </w:p>
    <w:p w:rsidR="005F6D4C" w:rsidRPr="00130ACA" w:rsidRDefault="005F6D4C" w:rsidP="005F6D4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F6D4C" w:rsidRDefault="005F6D4C" w:rsidP="005F6D4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F6D4C" w:rsidRDefault="005F6D4C" w:rsidP="005F6D4C">
      <w:pPr>
        <w:pStyle w:val="ListeParagraf"/>
        <w:spacing w:before="240"/>
        <w:ind w:left="506" w:right="214"/>
        <w:rPr>
          <w:i/>
        </w:rPr>
      </w:pPr>
    </w:p>
    <w:p w:rsidR="005F6D4C" w:rsidRPr="00130ACA" w:rsidRDefault="005F6D4C" w:rsidP="005F6D4C">
      <w:pPr>
        <w:pStyle w:val="ListeParagraf"/>
        <w:spacing w:before="240"/>
        <w:ind w:left="506" w:right="214"/>
        <w:rPr>
          <w:i/>
        </w:rPr>
      </w:pPr>
    </w:p>
    <w:p w:rsidR="005F6D4C" w:rsidRPr="00130ACA" w:rsidRDefault="005F6D4C" w:rsidP="005F6D4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F6D4C" w:rsidRPr="007B62BA" w:rsidRDefault="005F6D4C" w:rsidP="005F6D4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F6D4C" w:rsidRPr="00130ACA" w:rsidRDefault="005F6D4C" w:rsidP="005F6D4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F6D4C" w:rsidRPr="00130ACA" w:rsidRDefault="005F6D4C" w:rsidP="005F6D4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F6D4C" w:rsidRDefault="005F6D4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F6D4C" w:rsidRPr="005F57EA" w:rsidRDefault="005F6D4C" w:rsidP="005F6D4C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DEĞERLENDİRME</w:t>
      </w:r>
    </w:p>
    <w:p w:rsidR="005F6D4C" w:rsidRPr="005F57EA" w:rsidRDefault="005F6D4C" w:rsidP="005F6D4C">
      <w:pPr>
        <w:pStyle w:val="ListeParagraf"/>
        <w:ind w:left="3690"/>
        <w:rPr>
          <w:b/>
          <w:sz w:val="20"/>
          <w:szCs w:val="20"/>
        </w:rPr>
      </w:pPr>
    </w:p>
    <w:p w:rsidR="005F6D4C" w:rsidRPr="005F57EA" w:rsidRDefault="004F4AEF" w:rsidP="005F6D4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5F6D4C" w:rsidRPr="005F57EA">
        <w:rPr>
          <w:b/>
          <w:bCs/>
          <w:sz w:val="20"/>
          <w:szCs w:val="20"/>
        </w:rPr>
        <w:t xml:space="preserve">: </w:t>
      </w:r>
      <w:r w:rsidR="005F6D4C" w:rsidRPr="005F57EA">
        <w:rPr>
          <w:bCs/>
          <w:sz w:val="20"/>
          <w:szCs w:val="20"/>
        </w:rPr>
        <w:t xml:space="preserve">Oyun (Tüm Grup Etkinliği) </w:t>
      </w:r>
    </w:p>
    <w:p w:rsidR="005F6D4C" w:rsidRPr="005F57EA" w:rsidRDefault="005F6D4C" w:rsidP="005F6D4C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 xml:space="preserve">Yaş Grubu: </w:t>
      </w:r>
      <w:r w:rsidRPr="005F57EA">
        <w:rPr>
          <w:sz w:val="20"/>
          <w:szCs w:val="20"/>
        </w:rPr>
        <w:t>48 +</w:t>
      </w:r>
    </w:p>
    <w:p w:rsidR="005F6D4C" w:rsidRPr="005F57EA" w:rsidRDefault="005F6D4C" w:rsidP="005F6D4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5F6D4C" w:rsidRPr="005F57EA" w:rsidTr="00124169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F6D4C" w:rsidRPr="005F57EA" w:rsidRDefault="005F6D4C" w:rsidP="00124169">
            <w:pPr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F6D4C" w:rsidRPr="005F57EA" w:rsidRDefault="005F6D4C" w:rsidP="0012416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1. </w:t>
            </w:r>
            <w:r w:rsidRPr="005F57EA">
              <w:rPr>
                <w:sz w:val="20"/>
                <w:szCs w:val="20"/>
              </w:rPr>
              <w:t xml:space="preserve">Nesne/durum/olaya dikkatini verir. </w:t>
            </w:r>
          </w:p>
          <w:p w:rsidR="005F6D4C" w:rsidRPr="005F57EA" w:rsidRDefault="005F6D4C" w:rsidP="0012416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5F6D4C" w:rsidRPr="005F57EA" w:rsidRDefault="005F6D4C" w:rsidP="0012416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odaklanır.) </w:t>
            </w:r>
          </w:p>
          <w:p w:rsidR="005F6D4C" w:rsidRPr="005F57EA" w:rsidRDefault="005F6D4C" w:rsidP="0012416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5F57EA">
              <w:rPr>
                <w:b/>
                <w:sz w:val="20"/>
                <w:szCs w:val="20"/>
              </w:rPr>
              <w:t xml:space="preserve">5. </w:t>
            </w:r>
            <w:r w:rsidRPr="005F57EA">
              <w:rPr>
                <w:bCs/>
                <w:sz w:val="20"/>
                <w:szCs w:val="20"/>
              </w:rPr>
              <w:t xml:space="preserve">Nesne ya da varlıkları gözlemler. </w:t>
            </w:r>
          </w:p>
          <w:p w:rsidR="005F6D4C" w:rsidRPr="005F57EA" w:rsidRDefault="005F6D4C" w:rsidP="0012416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5F6D4C" w:rsidRPr="005F57EA" w:rsidRDefault="005F6D4C" w:rsidP="0012416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 xml:space="preserve">(Nesne/varlığın adını, rengini, yapıldığı malzemeyi, kullanım amaçlarını söyler.) </w:t>
            </w:r>
          </w:p>
          <w:p w:rsidR="005F6D4C" w:rsidRPr="005F57EA" w:rsidRDefault="005F6D4C" w:rsidP="0012416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4. </w:t>
            </w:r>
            <w:r w:rsidRPr="005F57EA">
              <w:rPr>
                <w:bCs/>
                <w:sz w:val="20"/>
                <w:szCs w:val="20"/>
              </w:rPr>
              <w:t xml:space="preserve">Nesneleri sayar. </w:t>
            </w:r>
          </w:p>
          <w:p w:rsidR="005F6D4C" w:rsidRPr="005F57EA" w:rsidRDefault="005F6D4C" w:rsidP="0012416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5F6D4C" w:rsidRPr="005F57EA" w:rsidRDefault="005F6D4C" w:rsidP="0012416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 xml:space="preserve">(İleriye/geriye doğru birer birer ritmik sayar. Belirtilen sayı kadar nesneyi gösterir. Saydığı nesnelerin kaç tane olduğunu söyler. Sıra bildiren sayıyı söyler.) </w:t>
            </w:r>
          </w:p>
          <w:p w:rsidR="005F6D4C" w:rsidRPr="005F57EA" w:rsidRDefault="005F6D4C" w:rsidP="00124169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5F6D4C" w:rsidRPr="005F57EA" w:rsidRDefault="005F6D4C" w:rsidP="0012416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b/>
                <w:sz w:val="20"/>
                <w:szCs w:val="20"/>
              </w:rPr>
              <w:t xml:space="preserve">5. </w:t>
            </w:r>
            <w:r w:rsidRPr="005F57EA">
              <w:rPr>
                <w:sz w:val="20"/>
                <w:szCs w:val="20"/>
              </w:rPr>
              <w:t xml:space="preserve">Müzik ve ritim eşliğinde hareket eder. </w:t>
            </w:r>
          </w:p>
          <w:p w:rsidR="005F6D4C" w:rsidRPr="005F57EA" w:rsidRDefault="005F6D4C" w:rsidP="00124169">
            <w:pPr>
              <w:rPr>
                <w:b/>
                <w:sz w:val="20"/>
                <w:szCs w:val="20"/>
                <w:lang w:val="en-US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  <w:lang w:val="en-US"/>
              </w:rPr>
              <w:t xml:space="preserve">(Müzik ve ritim </w:t>
            </w:r>
            <w:r w:rsidRPr="005F57EA">
              <w:rPr>
                <w:i/>
                <w:sz w:val="20"/>
                <w:szCs w:val="20"/>
              </w:rPr>
              <w:t>eşliğinde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dans eder.) </w:t>
            </w:r>
          </w:p>
          <w:p w:rsidR="005F6D4C" w:rsidRPr="005F57EA" w:rsidRDefault="005F6D4C" w:rsidP="0012416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5F6D4C" w:rsidRPr="005F57EA" w:rsidRDefault="005F6D4C" w:rsidP="00124169">
            <w:pPr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Yere daire çizilir ve içine çeşitli oyuncaklar koyulur.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daire etrafında istedikleri gibi dans ederken müziği dikkatle dinlerler.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durunca çocuklar daire içine girerek bir oyuncak alırlar.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oyuncakların sert mi yumuşak mı olduğunu söylerler.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Yanlış söyleyen çocuk oyun dışına seyirci olarak alınır.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Oyuncaklar toplanır ve sayı kartları yerleştirilir.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tekrar açılır ve çocuklar dans ederek etkinliğe devam ederler.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durunca çocuklar daire içine girerek bir sayının üzerinde yer kaplarlar.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Üzerinde durdukları sayıyı yanlış söyleyen çocuk seyirci olarak kenara alınır.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Yanlış söyleyen çocuklar seyirci olarak kenara alınır.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Tek çocuk kalana kadar oyun devam eder. </w:t>
            </w:r>
          </w:p>
          <w:p w:rsidR="005F6D4C" w:rsidRPr="005F57EA" w:rsidRDefault="005F6D4C" w:rsidP="0012416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Sıra Sayıları ve Değerlendirme çalışma sayfası uygulanır. </w:t>
            </w: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F6D4C" w:rsidRPr="005F57EA" w:rsidRDefault="005F6D4C" w:rsidP="00124169">
            <w:pPr>
              <w:rPr>
                <w:sz w:val="20"/>
                <w:szCs w:val="20"/>
              </w:rPr>
            </w:pPr>
          </w:p>
          <w:p w:rsidR="005F6D4C" w:rsidRPr="005F57EA" w:rsidRDefault="005F6D4C" w:rsidP="0012416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Çalışma sayfasındaki ördekler sırayla nereye giriyorlar?</w:t>
            </w:r>
          </w:p>
          <w:p w:rsidR="005F6D4C" w:rsidRPr="005F57EA" w:rsidRDefault="005F6D4C" w:rsidP="0012416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Beyaz renkli ördek kaçıncı sıradadır?</w:t>
            </w:r>
          </w:p>
          <w:p w:rsidR="005F6D4C" w:rsidRPr="005F57EA" w:rsidRDefault="005F6D4C" w:rsidP="0012416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Gölde kaç tane ördek var?</w:t>
            </w:r>
          </w:p>
          <w:p w:rsidR="005F6D4C" w:rsidRPr="005F57EA" w:rsidRDefault="005F6D4C" w:rsidP="0012416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gölde yüzen ördekler gördün mü?</w:t>
            </w:r>
          </w:p>
          <w:p w:rsidR="005F6D4C" w:rsidRPr="005F57EA" w:rsidRDefault="005F6D4C" w:rsidP="0012416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Ördekler neden sırayla göle atlıyor olabilirler?</w:t>
            </w:r>
          </w:p>
          <w:p w:rsidR="005F6D4C" w:rsidRPr="005F57EA" w:rsidRDefault="005F6D4C" w:rsidP="0012416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En sondaki ördek kaçıncı sırada? </w:t>
            </w:r>
          </w:p>
        </w:tc>
      </w:tr>
      <w:tr w:rsidR="005F6D4C" w:rsidRPr="005F57EA" w:rsidTr="005F6D4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5F6D4C" w:rsidRPr="005F57EA" w:rsidRDefault="005F6D4C" w:rsidP="0012416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Müzik CD’si, resimli kartlar</w:t>
            </w:r>
          </w:p>
          <w:p w:rsidR="005F6D4C" w:rsidRPr="005F57EA" w:rsidRDefault="005F6D4C" w:rsidP="001241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5F6D4C" w:rsidRPr="005F57EA" w:rsidRDefault="005F6D4C" w:rsidP="0012416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……………. </w:t>
            </w:r>
          </w:p>
          <w:p w:rsidR="005F6D4C" w:rsidRPr="005F57EA" w:rsidRDefault="005F6D4C" w:rsidP="00124169">
            <w:pPr>
              <w:jc w:val="center"/>
              <w:rPr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5F6D4C" w:rsidRPr="005F57EA" w:rsidRDefault="005F6D4C" w:rsidP="0012416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…………………. </w:t>
            </w:r>
          </w:p>
          <w:p w:rsidR="005F6D4C" w:rsidRPr="005F57EA" w:rsidRDefault="005F6D4C" w:rsidP="0012416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6D4C" w:rsidRPr="005F57EA" w:rsidRDefault="005F6D4C" w:rsidP="0012416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5F6D4C" w:rsidRPr="005F57EA" w:rsidRDefault="005F6D4C" w:rsidP="0012416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Ailelere çocukları ile beraber evdeki sert ve yumuşak nesneleri tanımlamaları önerilebilir. </w:t>
            </w:r>
          </w:p>
        </w:tc>
      </w:tr>
      <w:tr w:rsidR="005F6D4C" w:rsidRPr="005F57EA" w:rsidTr="005F6D4C">
        <w:trPr>
          <w:trHeight w:val="2462"/>
        </w:trPr>
        <w:tc>
          <w:tcPr>
            <w:tcW w:w="6805" w:type="dxa"/>
            <w:gridSpan w:val="2"/>
            <w:tcBorders>
              <w:right w:val="nil"/>
            </w:tcBorders>
          </w:tcPr>
          <w:p w:rsidR="005F6D4C" w:rsidRPr="005F57EA" w:rsidRDefault="005F6D4C" w:rsidP="00124169">
            <w:pPr>
              <w:ind w:left="223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</w:t>
            </w:r>
          </w:p>
          <w:p w:rsidR="005F6D4C" w:rsidRPr="005F57EA" w:rsidRDefault="005F6D4C" w:rsidP="0012416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F6D4C" w:rsidRPr="005F57EA" w:rsidRDefault="005F6D4C" w:rsidP="005F6D4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146113" w:rsidRPr="002144D0" w:rsidRDefault="00146113" w:rsidP="00CD438B">
      <w:pPr>
        <w:rPr>
          <w:sz w:val="20"/>
          <w:szCs w:val="20"/>
        </w:rPr>
      </w:pPr>
    </w:p>
    <w:sectPr w:rsidR="00146113" w:rsidRPr="002144D0" w:rsidSect="00CD438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358" w:rsidRDefault="008B1358" w:rsidP="00D143A4">
      <w:r>
        <w:separator/>
      </w:r>
    </w:p>
  </w:endnote>
  <w:endnote w:type="continuationSeparator" w:id="0">
    <w:p w:rsidR="008B1358" w:rsidRDefault="008B1358" w:rsidP="00D14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358" w:rsidRDefault="008B1358" w:rsidP="00D143A4">
      <w:r>
        <w:separator/>
      </w:r>
    </w:p>
  </w:footnote>
  <w:footnote w:type="continuationSeparator" w:id="0">
    <w:p w:rsidR="008B1358" w:rsidRDefault="008B1358" w:rsidP="00D143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DAC"/>
    <w:multiLevelType w:val="hybridMultilevel"/>
    <w:tmpl w:val="552E5F8C"/>
    <w:lvl w:ilvl="0" w:tplc="C32C0684">
      <w:start w:val="2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92E76CF"/>
    <w:multiLevelType w:val="hybridMultilevel"/>
    <w:tmpl w:val="E1F8664C"/>
    <w:lvl w:ilvl="0" w:tplc="1438F49E">
      <w:start w:val="28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F278F5"/>
    <w:multiLevelType w:val="hybridMultilevel"/>
    <w:tmpl w:val="6E08BABA"/>
    <w:lvl w:ilvl="0" w:tplc="B0A430AA">
      <w:start w:val="2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F66E8A"/>
    <w:multiLevelType w:val="hybridMultilevel"/>
    <w:tmpl w:val="1D56D30C"/>
    <w:lvl w:ilvl="0" w:tplc="A824ED7A">
      <w:start w:val="28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8F1E8E"/>
    <w:multiLevelType w:val="hybridMultilevel"/>
    <w:tmpl w:val="5E405A8A"/>
    <w:lvl w:ilvl="0" w:tplc="14DE05D6">
      <w:start w:val="2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F6275A"/>
    <w:multiLevelType w:val="hybridMultilevel"/>
    <w:tmpl w:val="04161C04"/>
    <w:lvl w:ilvl="0" w:tplc="9E3C107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4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9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44060D"/>
    <w:multiLevelType w:val="hybridMultilevel"/>
    <w:tmpl w:val="B63A5A6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>
    <w:nsid w:val="655D7B55"/>
    <w:multiLevelType w:val="hybridMultilevel"/>
    <w:tmpl w:val="734EF876"/>
    <w:lvl w:ilvl="0" w:tplc="A9B073F2">
      <w:start w:val="25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3670BA6"/>
    <w:multiLevelType w:val="hybridMultilevel"/>
    <w:tmpl w:val="37263662"/>
    <w:lvl w:ilvl="0" w:tplc="3CFCF0FA">
      <w:start w:val="27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6">
    <w:nsid w:val="75D42078"/>
    <w:multiLevelType w:val="hybridMultilevel"/>
    <w:tmpl w:val="2266F04C"/>
    <w:lvl w:ilvl="0" w:tplc="8A3A6F58">
      <w:start w:val="27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31"/>
  </w:num>
  <w:num w:numId="4">
    <w:abstractNumId w:val="37"/>
  </w:num>
  <w:num w:numId="5">
    <w:abstractNumId w:val="7"/>
  </w:num>
  <w:num w:numId="6">
    <w:abstractNumId w:val="12"/>
  </w:num>
  <w:num w:numId="7">
    <w:abstractNumId w:val="47"/>
  </w:num>
  <w:num w:numId="8">
    <w:abstractNumId w:val="34"/>
  </w:num>
  <w:num w:numId="9">
    <w:abstractNumId w:val="25"/>
  </w:num>
  <w:num w:numId="10">
    <w:abstractNumId w:val="16"/>
  </w:num>
  <w:num w:numId="11">
    <w:abstractNumId w:val="43"/>
  </w:num>
  <w:num w:numId="12">
    <w:abstractNumId w:val="14"/>
  </w:num>
  <w:num w:numId="13">
    <w:abstractNumId w:val="6"/>
  </w:num>
  <w:num w:numId="14">
    <w:abstractNumId w:val="48"/>
  </w:num>
  <w:num w:numId="15">
    <w:abstractNumId w:val="24"/>
  </w:num>
  <w:num w:numId="16">
    <w:abstractNumId w:val="45"/>
  </w:num>
  <w:num w:numId="17">
    <w:abstractNumId w:val="4"/>
  </w:num>
  <w:num w:numId="18">
    <w:abstractNumId w:val="5"/>
  </w:num>
  <w:num w:numId="19">
    <w:abstractNumId w:val="39"/>
  </w:num>
  <w:num w:numId="20">
    <w:abstractNumId w:val="19"/>
  </w:num>
  <w:num w:numId="21">
    <w:abstractNumId w:val="32"/>
  </w:num>
  <w:num w:numId="22">
    <w:abstractNumId w:val="42"/>
  </w:num>
  <w:num w:numId="23">
    <w:abstractNumId w:val="9"/>
  </w:num>
  <w:num w:numId="24">
    <w:abstractNumId w:val="28"/>
  </w:num>
  <w:num w:numId="25">
    <w:abstractNumId w:val="26"/>
  </w:num>
  <w:num w:numId="26">
    <w:abstractNumId w:val="2"/>
  </w:num>
  <w:num w:numId="27">
    <w:abstractNumId w:val="13"/>
  </w:num>
  <w:num w:numId="28">
    <w:abstractNumId w:val="49"/>
  </w:num>
  <w:num w:numId="29">
    <w:abstractNumId w:val="0"/>
  </w:num>
  <w:num w:numId="30">
    <w:abstractNumId w:val="33"/>
  </w:num>
  <w:num w:numId="31">
    <w:abstractNumId w:val="36"/>
  </w:num>
  <w:num w:numId="32">
    <w:abstractNumId w:val="20"/>
  </w:num>
  <w:num w:numId="33">
    <w:abstractNumId w:val="3"/>
  </w:num>
  <w:num w:numId="34">
    <w:abstractNumId w:val="38"/>
  </w:num>
  <w:num w:numId="35">
    <w:abstractNumId w:val="40"/>
  </w:num>
  <w:num w:numId="36">
    <w:abstractNumId w:val="18"/>
  </w:num>
  <w:num w:numId="37">
    <w:abstractNumId w:val="35"/>
  </w:num>
  <w:num w:numId="38">
    <w:abstractNumId w:val="41"/>
  </w:num>
  <w:num w:numId="39">
    <w:abstractNumId w:val="44"/>
  </w:num>
  <w:num w:numId="40">
    <w:abstractNumId w:val="22"/>
  </w:num>
  <w:num w:numId="41">
    <w:abstractNumId w:val="46"/>
  </w:num>
  <w:num w:numId="42">
    <w:abstractNumId w:val="23"/>
  </w:num>
  <w:num w:numId="43">
    <w:abstractNumId w:val="17"/>
  </w:num>
  <w:num w:numId="44">
    <w:abstractNumId w:val="29"/>
  </w:num>
  <w:num w:numId="45">
    <w:abstractNumId w:val="1"/>
  </w:num>
  <w:num w:numId="46">
    <w:abstractNumId w:val="27"/>
  </w:num>
  <w:num w:numId="47">
    <w:abstractNumId w:val="11"/>
  </w:num>
  <w:num w:numId="48">
    <w:abstractNumId w:val="30"/>
  </w:num>
  <w:num w:numId="49">
    <w:abstractNumId w:val="21"/>
  </w:num>
  <w:num w:numId="50">
    <w:abstractNumId w:val="10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3A4"/>
    <w:rsid w:val="000B42F9"/>
    <w:rsid w:val="000B56E6"/>
    <w:rsid w:val="000D5AE0"/>
    <w:rsid w:val="000E0CB5"/>
    <w:rsid w:val="00117828"/>
    <w:rsid w:val="00146113"/>
    <w:rsid w:val="0018416F"/>
    <w:rsid w:val="001D4DFB"/>
    <w:rsid w:val="002144D0"/>
    <w:rsid w:val="002263DF"/>
    <w:rsid w:val="0025211D"/>
    <w:rsid w:val="003232DD"/>
    <w:rsid w:val="003A380A"/>
    <w:rsid w:val="003D7DFD"/>
    <w:rsid w:val="00480097"/>
    <w:rsid w:val="004A30F3"/>
    <w:rsid w:val="004F4AEF"/>
    <w:rsid w:val="005233BD"/>
    <w:rsid w:val="00546A7B"/>
    <w:rsid w:val="005559DE"/>
    <w:rsid w:val="0056232A"/>
    <w:rsid w:val="005959BB"/>
    <w:rsid w:val="005F6D4C"/>
    <w:rsid w:val="00600AB8"/>
    <w:rsid w:val="00672F22"/>
    <w:rsid w:val="00676BD9"/>
    <w:rsid w:val="00687502"/>
    <w:rsid w:val="006C6E09"/>
    <w:rsid w:val="006F4E4D"/>
    <w:rsid w:val="00707FEC"/>
    <w:rsid w:val="00756119"/>
    <w:rsid w:val="00760D2A"/>
    <w:rsid w:val="007A6FFF"/>
    <w:rsid w:val="00821696"/>
    <w:rsid w:val="00883A41"/>
    <w:rsid w:val="00887B8D"/>
    <w:rsid w:val="008B1358"/>
    <w:rsid w:val="00901CC7"/>
    <w:rsid w:val="00911F96"/>
    <w:rsid w:val="00951F8E"/>
    <w:rsid w:val="00985AE8"/>
    <w:rsid w:val="009A2E9E"/>
    <w:rsid w:val="009E24C4"/>
    <w:rsid w:val="009F4FBA"/>
    <w:rsid w:val="00A16FEA"/>
    <w:rsid w:val="00A25C1C"/>
    <w:rsid w:val="00A37D56"/>
    <w:rsid w:val="00AA2D92"/>
    <w:rsid w:val="00AD2264"/>
    <w:rsid w:val="00AF3664"/>
    <w:rsid w:val="00BC5519"/>
    <w:rsid w:val="00BD230C"/>
    <w:rsid w:val="00BD6C93"/>
    <w:rsid w:val="00BF0AE1"/>
    <w:rsid w:val="00CD438B"/>
    <w:rsid w:val="00CF745D"/>
    <w:rsid w:val="00D143A4"/>
    <w:rsid w:val="00D6511C"/>
    <w:rsid w:val="00D82ACE"/>
    <w:rsid w:val="00DA3A15"/>
    <w:rsid w:val="00DB472D"/>
    <w:rsid w:val="00E74298"/>
    <w:rsid w:val="00E8743E"/>
    <w:rsid w:val="00F34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D143A4"/>
  </w:style>
  <w:style w:type="paragraph" w:styleId="ListeParagraf">
    <w:name w:val="List Paragraph"/>
    <w:basedOn w:val="Normal"/>
    <w:link w:val="ListeParagrafChar"/>
    <w:qFormat/>
    <w:rsid w:val="00D143A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143A4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D143A4"/>
    <w:rPr>
      <w:b/>
      <w:bCs/>
    </w:rPr>
  </w:style>
  <w:style w:type="character" w:styleId="Vurgu">
    <w:name w:val="Emphasis"/>
    <w:uiPriority w:val="20"/>
    <w:qFormat/>
    <w:rsid w:val="00D143A4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D143A4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D143A4"/>
    <w:rPr>
      <w:i/>
      <w:iCs/>
    </w:rPr>
  </w:style>
  <w:style w:type="character" w:styleId="GlVurgulama">
    <w:name w:val="Intense Emphasis"/>
    <w:uiPriority w:val="21"/>
    <w:qFormat/>
    <w:rsid w:val="00D143A4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D143A4"/>
    <w:rPr>
      <w:smallCaps/>
    </w:rPr>
  </w:style>
  <w:style w:type="character" w:styleId="KitapBal">
    <w:name w:val="Book Title"/>
    <w:basedOn w:val="VarsaylanParagrafYazTipi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14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D143A4"/>
  </w:style>
  <w:style w:type="paragraph" w:styleId="GvdeMetni">
    <w:name w:val="Body Text"/>
    <w:basedOn w:val="Normal"/>
    <w:link w:val="GvdeMetniChar"/>
    <w:rsid w:val="00D143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D143A4"/>
    <w:rPr>
      <w:color w:val="0000FF" w:themeColor="hyperlink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F366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45</Pages>
  <Words>9774</Words>
  <Characters>62362</Characters>
  <Application>Microsoft Office Word</Application>
  <DocSecurity>0</DocSecurity>
  <Lines>3464</Lines>
  <Paragraphs>1803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12</cp:revision>
  <cp:lastPrinted>2015-09-03T12:23:00Z</cp:lastPrinted>
  <dcterms:created xsi:type="dcterms:W3CDTF">2015-08-14T18:20:00Z</dcterms:created>
  <dcterms:modified xsi:type="dcterms:W3CDTF">2015-09-09T15:37:00Z</dcterms:modified>
</cp:coreProperties>
</file>